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12" w:rsidRDefault="001651F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Présenter l’entreprise de ses rêves</w:t>
      </w:r>
    </w:p>
    <w:p w:rsidR="001651F6" w:rsidRPr="001651F6" w:rsidRDefault="001651F6">
      <w:pPr>
        <w:rPr>
          <w:b/>
          <w:color w:val="FF0000"/>
        </w:rPr>
      </w:pPr>
      <w:r w:rsidRPr="001651F6">
        <w:rPr>
          <w:b/>
          <w:color w:val="FF0000"/>
        </w:rPr>
        <w:t>Du côté du français</w:t>
      </w:r>
    </w:p>
    <w:p w:rsidR="001651F6" w:rsidRDefault="001651F6" w:rsidP="001651F6">
      <w:pPr>
        <w:pStyle w:val="Paragraphedeliste"/>
        <w:numPr>
          <w:ilvl w:val="0"/>
          <w:numId w:val="1"/>
        </w:numPr>
      </w:pPr>
      <w:r>
        <w:t>Classez des informations selon des critères</w:t>
      </w:r>
    </w:p>
    <w:p w:rsidR="001651F6" w:rsidRDefault="001651F6" w:rsidP="001651F6">
      <w:pPr>
        <w:pStyle w:val="Paragraphedeliste"/>
        <w:numPr>
          <w:ilvl w:val="0"/>
          <w:numId w:val="1"/>
        </w:numPr>
      </w:pPr>
      <w:r>
        <w:t>Renseigner un schéma et le présenter à l’oral</w:t>
      </w:r>
    </w:p>
    <w:p w:rsidR="001651F6" w:rsidRPr="001651F6" w:rsidRDefault="001651F6" w:rsidP="001651F6">
      <w:pPr>
        <w:rPr>
          <w:b/>
          <w:color w:val="FF0000"/>
        </w:rPr>
      </w:pPr>
      <w:r w:rsidRPr="001651F6">
        <w:rPr>
          <w:b/>
          <w:color w:val="FF0000"/>
        </w:rPr>
        <w:t>Du côté du métier</w:t>
      </w:r>
    </w:p>
    <w:p w:rsidR="001651F6" w:rsidRDefault="001651F6" w:rsidP="001651F6">
      <w:pPr>
        <w:pStyle w:val="Paragraphedeliste"/>
        <w:numPr>
          <w:ilvl w:val="0"/>
          <w:numId w:val="2"/>
        </w:numPr>
      </w:pPr>
      <w:r>
        <w:t>Savoir caractériser une entreprise</w:t>
      </w:r>
    </w:p>
    <w:p w:rsidR="001651F6" w:rsidRDefault="001651F6" w:rsidP="001651F6">
      <w:pPr>
        <w:pStyle w:val="Paragraphedeliste"/>
        <w:numPr>
          <w:ilvl w:val="0"/>
          <w:numId w:val="2"/>
        </w:numPr>
      </w:pPr>
      <w:r>
        <w:t>Imaginer son insertion professionnelle en entreprise</w:t>
      </w:r>
    </w:p>
    <w:p w:rsidR="001651F6" w:rsidRDefault="001651F6" w:rsidP="001651F6"/>
    <w:p w:rsidR="001651F6" w:rsidRDefault="001651F6" w:rsidP="001651F6">
      <w:pPr>
        <w:pStyle w:val="Paragraphedeliste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1651F6">
        <w:rPr>
          <w:b/>
          <w:color w:val="FF0000"/>
          <w:sz w:val="28"/>
          <w:szCs w:val="28"/>
        </w:rPr>
        <w:t>Découvrir une entreprise idéale</w:t>
      </w:r>
    </w:p>
    <w:p w:rsidR="001651F6" w:rsidRDefault="00523CF3" w:rsidP="001651F6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2855082</wp:posOffset>
                </wp:positionH>
                <wp:positionV relativeFrom="paragraph">
                  <wp:posOffset>2422363</wp:posOffset>
                </wp:positionV>
                <wp:extent cx="3307404" cy="3015574"/>
                <wp:effectExtent l="0" t="0" r="26670" b="139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404" cy="3015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CF3" w:rsidRDefault="00523CF3" w:rsidP="00EB24BC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B24BC">
                              <w:rPr>
                                <w:sz w:val="28"/>
                                <w:szCs w:val="28"/>
                              </w:rPr>
                              <w:t xml:space="preserve">Associez les thèmes des rubriques correspondant à chaque paragraphe, en vous aidant des explications suivantes : </w:t>
                            </w:r>
                            <w:r w:rsidRPr="00EB24BC">
                              <w:rPr>
                                <w:i/>
                                <w:sz w:val="28"/>
                                <w:szCs w:val="28"/>
                              </w:rPr>
                              <w:t>environnement professionnel, relations de travail, identité, métier, temps de travail.</w:t>
                            </w:r>
                          </w:p>
                          <w:p w:rsid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a. ………………………………..b…………………………</w:t>
                            </w:r>
                          </w:p>
                          <w:p w:rsid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………………………………….d………………………….</w:t>
                            </w:r>
                          </w:p>
                          <w:p w:rsid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…………………………………….e…………………………</w:t>
                            </w:r>
                          </w:p>
                          <w:p w:rsid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:rsidR="00EB24BC" w:rsidRP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3CF3" w:rsidRDefault="00523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24.8pt;margin-top:190.75pt;width:260.45pt;height:2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" fillcolor="white [3201]" strokeweight=".5pt">
                <v:textbox>
                  <w:txbxContent>
                    <w:p w:rsidR="00523CF3" w:rsidRDefault="00523CF3" w:rsidP="00EB24BC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EB24BC">
                        <w:rPr>
                          <w:sz w:val="28"/>
                          <w:szCs w:val="28"/>
                        </w:rPr>
                        <w:t xml:space="preserve">Associez les thèmes des rubriques correspondant à chaque paragraphe, en vous aidant des explications suivantes : </w:t>
                      </w:r>
                      <w:r w:rsidRPr="00EB24BC">
                        <w:rPr>
                          <w:i/>
                          <w:sz w:val="28"/>
                          <w:szCs w:val="28"/>
                        </w:rPr>
                        <w:t>environnement professionnel, relations de travail, identité, métier, temps de travail.</w:t>
                      </w:r>
                    </w:p>
                    <w:p w:rsid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a. ………………………………..b…………………………</w:t>
                      </w:r>
                    </w:p>
                    <w:p w:rsid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c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………………………………….d………………………….</w:t>
                      </w:r>
                    </w:p>
                    <w:p w:rsid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…………………………………….e…………………………</w:t>
                      </w:r>
                    </w:p>
                    <w:p w:rsid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:rsidR="00EB24BC" w:rsidRP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23CF3" w:rsidRDefault="00523CF3"/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2855082</wp:posOffset>
                </wp:positionH>
                <wp:positionV relativeFrom="paragraph">
                  <wp:posOffset>176</wp:posOffset>
                </wp:positionV>
                <wp:extent cx="3258766" cy="2266544"/>
                <wp:effectExtent l="0" t="0" r="18415" b="196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766" cy="2266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CF3" w:rsidRDefault="00523CF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E222F5" wp14:editId="3A74185A">
                                  <wp:extent cx="3068955" cy="2093500"/>
                                  <wp:effectExtent l="0" t="0" r="0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8955" cy="209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24.8pt;margin-top:0;width:256.6pt;height:17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" fillcolor="white [3201]" strokeweight=".5pt">
                <v:textbox>
                  <w:txbxContent>
                    <w:p w:rsidR="00523CF3" w:rsidRDefault="00523CF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E222F5" wp14:editId="3A74185A">
                            <wp:extent cx="3068955" cy="2093500"/>
                            <wp:effectExtent l="0" t="0" r="0" b="254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8955" cy="209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51F6" w:rsidRPr="001651F6">
        <w:rPr>
          <w:b/>
          <w:noProof/>
          <w:color w:val="FF0000"/>
          <w:sz w:val="28"/>
          <w:szCs w:val="28"/>
          <w:lang w:eastAsia="fr-FR"/>
        </w:rPr>
        <w:drawing>
          <wp:inline distT="0" distB="0" distL="0" distR="0" wp14:anchorId="7F71D008" wp14:editId="4C46CA3A">
            <wp:extent cx="2705478" cy="53633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4BC" w:rsidRDefault="00EB24BC" w:rsidP="00EB24BC">
      <w:pPr>
        <w:pStyle w:val="Paragraphedeliste"/>
        <w:rPr>
          <w:sz w:val="28"/>
          <w:szCs w:val="28"/>
        </w:rPr>
      </w:pPr>
    </w:p>
    <w:p w:rsidR="00EB24BC" w:rsidRDefault="00EB24BC" w:rsidP="00EB24BC">
      <w:pPr>
        <w:pStyle w:val="Paragraphedeliste"/>
        <w:rPr>
          <w:sz w:val="28"/>
          <w:szCs w:val="28"/>
        </w:rPr>
      </w:pPr>
    </w:p>
    <w:p w:rsidR="00523CF3" w:rsidRDefault="00EB24BC" w:rsidP="00523CF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Repérez dans le texte, à propos de l’entreprise :</w:t>
      </w:r>
    </w:p>
    <w:p w:rsidR="00EB24BC" w:rsidRDefault="00EB24BC" w:rsidP="00EB24B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Son nom :</w:t>
      </w:r>
    </w:p>
    <w:p w:rsidR="00EB24BC" w:rsidRDefault="00EB24BC" w:rsidP="00EB24B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Son secteur d’activité :</w:t>
      </w:r>
    </w:p>
    <w:p w:rsidR="00EB24BC" w:rsidRDefault="00EB24BC" w:rsidP="00EB24B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Un poste de travail :</w:t>
      </w:r>
    </w:p>
    <w:p w:rsidR="00EB24BC" w:rsidRDefault="00EB24BC" w:rsidP="00EB24B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Les jours d’ouverture :</w:t>
      </w:r>
    </w:p>
    <w:p w:rsidR="00EB24BC" w:rsidRDefault="00EB24BC" w:rsidP="00EB24BC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Citez plusieurs raisons qui pourraient vous donner envie ou non de travailler dans cette entreprise.</w:t>
      </w:r>
    </w:p>
    <w:p w:rsidR="00EB24BC" w:rsidRDefault="007E26CD" w:rsidP="00EB24BC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CD" w:rsidRDefault="007E26CD" w:rsidP="00EB24BC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CD" w:rsidRDefault="007E26CD" w:rsidP="00EB24BC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CD" w:rsidRDefault="007E26CD" w:rsidP="00EB24BC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CD" w:rsidRDefault="007E26CD" w:rsidP="00EB24BC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CD" w:rsidRDefault="007E26CD" w:rsidP="00EB24BC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CD" w:rsidRDefault="007E26CD" w:rsidP="00EB24BC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CD" w:rsidRDefault="007E26CD" w:rsidP="00EB24BC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Pr="007E26CD" w:rsidRDefault="007E26CD" w:rsidP="007E26CD">
      <w:pPr>
        <w:pStyle w:val="Paragraphedeliste"/>
        <w:numPr>
          <w:ilvl w:val="0"/>
          <w:numId w:val="3"/>
        </w:numPr>
        <w:tabs>
          <w:tab w:val="right" w:leader="dot" w:pos="9072"/>
        </w:tabs>
        <w:rPr>
          <w:b/>
          <w:color w:val="FF0000"/>
          <w:sz w:val="28"/>
          <w:szCs w:val="28"/>
        </w:rPr>
      </w:pPr>
      <w:r w:rsidRPr="007E26CD">
        <w:rPr>
          <w:b/>
          <w:color w:val="FF0000"/>
          <w:sz w:val="28"/>
          <w:szCs w:val="28"/>
        </w:rPr>
        <w:t>Décrire son entreprise idéale</w:t>
      </w:r>
    </w:p>
    <w:p w:rsidR="007E26CD" w:rsidRP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Complétez le schéma sur l’entreprise imaginaire que vous </w:t>
      </w:r>
      <w:proofErr w:type="spellStart"/>
      <w:r>
        <w:rPr>
          <w:sz w:val="28"/>
          <w:szCs w:val="28"/>
        </w:rPr>
        <w:t>rêver</w:t>
      </w:r>
      <w:proofErr w:type="spellEnd"/>
      <w:r>
        <w:rPr>
          <w:sz w:val="28"/>
          <w:szCs w:val="28"/>
        </w:rPr>
        <w:t xml:space="preserve"> d’intégrer</w:t>
      </w: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FC664" wp14:editId="471AD374">
                <wp:simplePos x="0" y="0"/>
                <wp:positionH relativeFrom="column">
                  <wp:posOffset>742950</wp:posOffset>
                </wp:positionH>
                <wp:positionV relativeFrom="paragraph">
                  <wp:posOffset>5715</wp:posOffset>
                </wp:positionV>
                <wp:extent cx="4805045" cy="4980305"/>
                <wp:effectExtent l="0" t="0" r="14605" b="1079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045" cy="4980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6CD" w:rsidRDefault="007E26CD" w:rsidP="007E26C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C39D10" wp14:editId="616D663F">
                                  <wp:extent cx="5165387" cy="4931923"/>
                                  <wp:effectExtent l="0" t="0" r="0" b="254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70170" cy="493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8.5pt;margin-top:.45pt;width:378.35pt;height:3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" fillcolor="white [3201]" strokeweight=".5pt">
                <v:textbox>
                  <w:txbxContent>
                    <w:p w:rsidR="007E26CD" w:rsidRDefault="007E26CD" w:rsidP="007E26C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C39D10" wp14:editId="616D663F">
                            <wp:extent cx="5165387" cy="4931923"/>
                            <wp:effectExtent l="0" t="0" r="0" b="254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70170" cy="493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Pr="007E26CD" w:rsidRDefault="007E26CD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  <w:r w:rsidRPr="007E26CD">
        <w:rPr>
          <w:b/>
          <w:sz w:val="32"/>
          <w:szCs w:val="32"/>
        </w:rPr>
        <w:lastRenderedPageBreak/>
        <w:t>Imaginer l’avenir de son métier</w:t>
      </w:r>
    </w:p>
    <w:p w:rsidR="00EA0DA4" w:rsidRPr="001651F6" w:rsidRDefault="00EA0DA4" w:rsidP="00EA0DA4">
      <w:pPr>
        <w:rPr>
          <w:b/>
          <w:color w:val="FF0000"/>
        </w:rPr>
      </w:pPr>
      <w:r w:rsidRPr="001651F6">
        <w:rPr>
          <w:b/>
          <w:color w:val="FF0000"/>
        </w:rPr>
        <w:t>Du côté du français</w:t>
      </w:r>
    </w:p>
    <w:p w:rsidR="00EA0DA4" w:rsidRDefault="00EA0DA4" w:rsidP="00EA0DA4">
      <w:pPr>
        <w:pStyle w:val="Paragraphedeliste"/>
        <w:numPr>
          <w:ilvl w:val="0"/>
          <w:numId w:val="1"/>
        </w:numPr>
      </w:pPr>
      <w:r>
        <w:t>Mobiliser des connaissances sur la littérature d’</w:t>
      </w:r>
      <w:proofErr w:type="spellStart"/>
      <w:r>
        <w:t>anticipaion</w:t>
      </w:r>
      <w:proofErr w:type="spellEnd"/>
    </w:p>
    <w:p w:rsidR="00EA0DA4" w:rsidRDefault="00EA0DA4" w:rsidP="00EA0DA4">
      <w:pPr>
        <w:pStyle w:val="Paragraphedeliste"/>
        <w:numPr>
          <w:ilvl w:val="0"/>
          <w:numId w:val="1"/>
        </w:numPr>
      </w:pPr>
      <w:r>
        <w:t>Imaginer et raconter une situation professionnelle</w:t>
      </w:r>
    </w:p>
    <w:p w:rsidR="00EA0DA4" w:rsidRPr="001651F6" w:rsidRDefault="00EA0DA4" w:rsidP="00EA0DA4">
      <w:pPr>
        <w:rPr>
          <w:b/>
          <w:color w:val="FF0000"/>
        </w:rPr>
      </w:pPr>
      <w:r w:rsidRPr="001651F6">
        <w:rPr>
          <w:b/>
          <w:color w:val="FF0000"/>
        </w:rPr>
        <w:t>Du côté du métier</w:t>
      </w:r>
    </w:p>
    <w:p w:rsidR="00EA0DA4" w:rsidRDefault="00EA0DA4" w:rsidP="00EA0DA4">
      <w:pPr>
        <w:pStyle w:val="Paragraphedeliste"/>
        <w:numPr>
          <w:ilvl w:val="0"/>
          <w:numId w:val="2"/>
        </w:numPr>
      </w:pPr>
      <w:r>
        <w:t>S’inscrire dans une démarche de recherche et de développement</w:t>
      </w:r>
    </w:p>
    <w:p w:rsidR="00EA0DA4" w:rsidRDefault="00EA0DA4" w:rsidP="00EA0DA4">
      <w:pPr>
        <w:pStyle w:val="Paragraphedeliste"/>
        <w:numPr>
          <w:ilvl w:val="0"/>
          <w:numId w:val="2"/>
        </w:numPr>
      </w:pPr>
      <w:r>
        <w:t>Comparez des techniques traditionnelles et des techniques innovantes</w:t>
      </w:r>
    </w:p>
    <w:p w:rsidR="007E26CD" w:rsidRDefault="007E26CD" w:rsidP="007E26CD">
      <w:pPr>
        <w:pStyle w:val="Paragraphedeliste"/>
        <w:tabs>
          <w:tab w:val="right" w:leader="dot" w:pos="9072"/>
        </w:tabs>
      </w:pPr>
    </w:p>
    <w:p w:rsidR="00885399" w:rsidRPr="00885399" w:rsidRDefault="00885399" w:rsidP="00885399">
      <w:pPr>
        <w:pStyle w:val="Paragraphedeliste"/>
        <w:numPr>
          <w:ilvl w:val="0"/>
          <w:numId w:val="6"/>
        </w:numPr>
        <w:tabs>
          <w:tab w:val="right" w:leader="dot" w:pos="9072"/>
        </w:tabs>
        <w:rPr>
          <w:b/>
        </w:rPr>
      </w:pPr>
      <w:r w:rsidRPr="00885399">
        <w:rPr>
          <w:b/>
        </w:rPr>
        <w:t>Comparez deux images représentant deux époques</w:t>
      </w:r>
    </w:p>
    <w:p w:rsidR="007E26CD" w:rsidRDefault="00EA0DA4" w:rsidP="007E26CD">
      <w:pPr>
        <w:tabs>
          <w:tab w:val="right" w:leader="dot" w:pos="907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2776693</wp:posOffset>
                </wp:positionH>
                <wp:positionV relativeFrom="paragraph">
                  <wp:posOffset>2400624</wp:posOffset>
                </wp:positionV>
                <wp:extent cx="2899410" cy="311285"/>
                <wp:effectExtent l="0" t="0" r="1524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DA4" w:rsidRDefault="00EA0DA4">
                            <w:r w:rsidRPr="00412207">
                              <w:rPr>
                                <w:sz w:val="18"/>
                                <w:szCs w:val="18"/>
                              </w:rPr>
                              <w:t>Deux bras</w:t>
                            </w:r>
                            <w:r w:rsidR="00412207" w:rsidRPr="00412207">
                              <w:rPr>
                                <w:sz w:val="18"/>
                                <w:szCs w:val="18"/>
                              </w:rPr>
                              <w:t xml:space="preserve"> robotisés servent une bière aux clients</w:t>
                            </w:r>
                            <w:r w:rsidR="00412207">
                              <w:rPr>
                                <w:sz w:val="18"/>
                                <w:szCs w:val="18"/>
                              </w:rPr>
                              <w:t>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9" type="#_x0000_t202" style="position:absolute;margin-left:218.65pt;margin-top:189.05pt;width:228.3pt;height:2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" fillcolor="white [3201]" strokeweight=".5pt">
                <v:textbox>
                  <w:txbxContent>
                    <w:p w:rsidR="00EA0DA4" w:rsidRDefault="00EA0DA4">
                      <w:r w:rsidRPr="00412207">
                        <w:rPr>
                          <w:sz w:val="18"/>
                          <w:szCs w:val="18"/>
                        </w:rPr>
                        <w:t>Deux bras</w:t>
                      </w:r>
                      <w:r w:rsidR="00412207" w:rsidRPr="00412207">
                        <w:rPr>
                          <w:sz w:val="18"/>
                          <w:szCs w:val="18"/>
                        </w:rPr>
                        <w:t xml:space="preserve"> robotisés servent une bière aux clients</w:t>
                      </w:r>
                      <w:r w:rsidR="00412207">
                        <w:rPr>
                          <w:sz w:val="18"/>
                          <w:szCs w:val="18"/>
                        </w:rPr>
                        <w:t>,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2018503</wp:posOffset>
                </wp:positionH>
                <wp:positionV relativeFrom="paragraph">
                  <wp:posOffset>250811</wp:posOffset>
                </wp:positionV>
                <wp:extent cx="758757" cy="953311"/>
                <wp:effectExtent l="0" t="0" r="22860" b="184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57" cy="953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DA4" w:rsidRPr="00EA0DA4" w:rsidRDefault="00EA0D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Édouard Manet, La Serveuse de bocks, 1878, Musée d’Orsay,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0" type="#_x0000_t202" style="position:absolute;margin-left:158.95pt;margin-top:19.75pt;width:59.75pt;height:7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" fillcolor="white [3201]" strokeweight=".5pt">
                <v:textbox>
                  <w:txbxContent>
                    <w:p w:rsidR="00EA0DA4" w:rsidRPr="00EA0DA4" w:rsidRDefault="00EA0DA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Édouard Manet, La Serveuse de bocks, 1878, Musée d’Orsay, Paris</w:t>
                      </w:r>
                    </w:p>
                  </w:txbxContent>
                </v:textbox>
              </v:shape>
            </w:pict>
          </mc:Fallback>
        </mc:AlternateContent>
      </w:r>
      <w:r w:rsidRPr="00EA0DA4">
        <w:rPr>
          <w:noProof/>
          <w:lang w:eastAsia="fr-FR"/>
        </w:rPr>
        <w:drawing>
          <wp:inline distT="0" distB="0" distL="0" distR="0" wp14:anchorId="7D2CBDB7" wp14:editId="46B63FC5">
            <wp:extent cx="5757296" cy="282102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07" w:rsidRDefault="00412207" w:rsidP="00412207">
      <w:pPr>
        <w:pStyle w:val="Paragraphedeliste"/>
        <w:numPr>
          <w:ilvl w:val="0"/>
          <w:numId w:val="5"/>
        </w:numPr>
        <w:tabs>
          <w:tab w:val="right" w:leader="dot" w:pos="9072"/>
        </w:tabs>
      </w:pPr>
      <w:r>
        <w:t>Observez ces deux images puis complétez le tableau comparatif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jc w:val="center"/>
              <w:rPr>
                <w:b/>
              </w:rPr>
            </w:pPr>
            <w:r w:rsidRPr="00412207">
              <w:rPr>
                <w:b/>
              </w:rPr>
              <w:t>Élément observé</w:t>
            </w:r>
          </w:p>
        </w:tc>
        <w:tc>
          <w:tcPr>
            <w:tcW w:w="3071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jc w:val="center"/>
              <w:rPr>
                <w:b/>
              </w:rPr>
            </w:pPr>
            <w:r w:rsidRPr="00412207">
              <w:rPr>
                <w:b/>
              </w:rPr>
              <w:t>1878</w:t>
            </w:r>
          </w:p>
        </w:tc>
        <w:tc>
          <w:tcPr>
            <w:tcW w:w="3071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jc w:val="center"/>
              <w:rPr>
                <w:b/>
              </w:rPr>
            </w:pPr>
            <w:r w:rsidRPr="00412207">
              <w:rPr>
                <w:b/>
              </w:rPr>
              <w:t>2017</w:t>
            </w:r>
          </w:p>
        </w:tc>
      </w:tr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rPr>
                <w:b/>
              </w:rPr>
            </w:pPr>
            <w:r w:rsidRPr="00412207">
              <w:rPr>
                <w:b/>
              </w:rPr>
              <w:t>Tâche professionnelle</w:t>
            </w: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</w:tr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rPr>
                <w:b/>
              </w:rPr>
            </w:pPr>
            <w:r w:rsidRPr="00412207">
              <w:rPr>
                <w:b/>
              </w:rPr>
              <w:t>Technique utilisée</w:t>
            </w: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</w:tr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rPr>
                <w:b/>
              </w:rPr>
            </w:pPr>
            <w:r w:rsidRPr="00412207">
              <w:rPr>
                <w:b/>
              </w:rPr>
              <w:t>avantages</w:t>
            </w: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</w:tr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I</w:t>
            </w:r>
            <w:r w:rsidRPr="00412207">
              <w:rPr>
                <w:b/>
              </w:rPr>
              <w:t>nco</w:t>
            </w:r>
            <w:r>
              <w:rPr>
                <w:b/>
              </w:rPr>
              <w:t>n</w:t>
            </w:r>
            <w:r w:rsidRPr="00412207">
              <w:rPr>
                <w:b/>
              </w:rPr>
              <w:t>vénients</w:t>
            </w: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</w:tr>
    </w:tbl>
    <w:p w:rsidR="00412207" w:rsidRPr="007E26CD" w:rsidRDefault="00412207" w:rsidP="00412207">
      <w:pPr>
        <w:tabs>
          <w:tab w:val="right" w:leader="dot" w:pos="9072"/>
        </w:tabs>
      </w:pPr>
    </w:p>
    <w:p w:rsidR="00412207" w:rsidRDefault="00412207" w:rsidP="00412207">
      <w:pPr>
        <w:pStyle w:val="Paragraphedeliste"/>
        <w:numPr>
          <w:ilvl w:val="0"/>
          <w:numId w:val="5"/>
        </w:numPr>
        <w:tabs>
          <w:tab w:val="right" w:leader="dot" w:pos="9072"/>
        </w:tabs>
      </w:pPr>
      <w:r>
        <w:t>Expliquez l’avenir possible de cette tâche professionnelle.</w:t>
      </w:r>
    </w:p>
    <w:p w:rsidR="00412207" w:rsidRDefault="00412207" w:rsidP="00412207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2207" w:rsidRDefault="00412207" w:rsidP="00412207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1050" w:rsidRDefault="00412207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2207" w:rsidRPr="00851050" w:rsidRDefault="00885399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 w:rsidRPr="00885399">
        <w:rPr>
          <w:b/>
        </w:rPr>
        <w:lastRenderedPageBreak/>
        <w:t>2 rédiger une fiche sur les évolutions possibles de son métier</w:t>
      </w:r>
    </w:p>
    <w:p w:rsidR="00885399" w:rsidRDefault="00885399" w:rsidP="00885399">
      <w:pPr>
        <w:pStyle w:val="Paragraphedeliste"/>
        <w:numPr>
          <w:ilvl w:val="0"/>
          <w:numId w:val="8"/>
        </w:numPr>
        <w:tabs>
          <w:tab w:val="right" w:leader="dot" w:pos="9072"/>
        </w:tabs>
        <w:rPr>
          <w:b/>
        </w:rPr>
      </w:pPr>
      <w:r>
        <w:rPr>
          <w:b/>
        </w:rPr>
        <w:t>Imaginez les changements professionnels de votre métier dans trente ans.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6"/>
        <w:gridCol w:w="3093"/>
        <w:gridCol w:w="2789"/>
      </w:tblGrid>
      <w:tr w:rsidR="004E6939" w:rsidTr="00885399">
        <w:trPr>
          <w:trHeight w:val="525"/>
        </w:trPr>
        <w:tc>
          <w:tcPr>
            <w:tcW w:w="3070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Coup de pouce français pour trouver des idées</w:t>
            </w:r>
          </w:p>
        </w:tc>
        <w:tc>
          <w:tcPr>
            <w:tcW w:w="3071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Mon métier</w:t>
            </w:r>
          </w:p>
        </w:tc>
        <w:tc>
          <w:tcPr>
            <w:tcW w:w="3071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Coup de pouce pro pour trouver des idées</w:t>
            </w:r>
          </w:p>
        </w:tc>
      </w:tr>
      <w:tr w:rsidR="004E6939" w:rsidTr="004E6939">
        <w:trPr>
          <w:trHeight w:val="7208"/>
        </w:trPr>
        <w:tc>
          <w:tcPr>
            <w:tcW w:w="3070" w:type="dxa"/>
          </w:tcPr>
          <w:p w:rsidR="00885399" w:rsidRDefault="00885399" w:rsidP="00885399">
            <w:pPr>
              <w:tabs>
                <w:tab w:val="right" w:leader="dot" w:pos="9072"/>
              </w:tabs>
            </w:pPr>
            <w:r>
              <w:t>Films, romans ou BD que je connais :</w:t>
            </w:r>
          </w:p>
          <w:p w:rsidR="00885399" w:rsidRDefault="0088539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</w:t>
            </w:r>
          </w:p>
          <w:p w:rsidR="00885399" w:rsidRDefault="00885399" w:rsidP="00885399">
            <w:pPr>
              <w:tabs>
                <w:tab w:val="right" w:leader="dot" w:pos="9072"/>
              </w:tabs>
            </w:pPr>
          </w:p>
          <w:p w:rsidR="00885399" w:rsidRPr="00885399" w:rsidRDefault="00885399" w:rsidP="00885399">
            <w:pPr>
              <w:tabs>
                <w:tab w:val="right" w:leader="dot" w:pos="2835"/>
                <w:tab w:val="right" w:leader="dot" w:pos="9072"/>
              </w:tabs>
            </w:pPr>
          </w:p>
        </w:tc>
        <w:tc>
          <w:tcPr>
            <w:tcW w:w="3071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Tâches professionnelles qui vont évoluer :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……………………………………………..</w:t>
            </w:r>
          </w:p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Nouveaux outils et nouveaux gestes professionnels :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Avantages et inconvénients de ces évolutions :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</w:tc>
        <w:tc>
          <w:tcPr>
            <w:tcW w:w="3071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Évolutions actuelles dans mon métier</w:t>
            </w:r>
            <w:r w:rsidR="004E6939">
              <w:rPr>
                <w:b/>
              </w:rPr>
              <w:t> :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</w:tc>
      </w:tr>
    </w:tbl>
    <w:p w:rsidR="00885399" w:rsidRDefault="00885399" w:rsidP="00885399">
      <w:pPr>
        <w:tabs>
          <w:tab w:val="right" w:leader="dot" w:pos="9072"/>
        </w:tabs>
        <w:rPr>
          <w:b/>
        </w:rPr>
      </w:pPr>
    </w:p>
    <w:p w:rsidR="004E6939" w:rsidRDefault="004E6939" w:rsidP="004E6939">
      <w:pPr>
        <w:pStyle w:val="Paragraphedeliste"/>
        <w:numPr>
          <w:ilvl w:val="0"/>
          <w:numId w:val="5"/>
        </w:numPr>
        <w:tabs>
          <w:tab w:val="right" w:leader="dot" w:pos="9072"/>
        </w:tabs>
        <w:rPr>
          <w:b/>
        </w:rPr>
      </w:pPr>
      <w:r>
        <w:rPr>
          <w:b/>
        </w:rPr>
        <w:t>Racontez une journée de travail dans 30 ans</w:t>
      </w:r>
    </w:p>
    <w:p w:rsidR="00851050" w:rsidRPr="00851050" w:rsidRDefault="004E6939" w:rsidP="00851050">
      <w:pPr>
        <w:pStyle w:val="Paragraphedeliste"/>
        <w:tabs>
          <w:tab w:val="right" w:leader="dot" w:pos="9072"/>
        </w:tabs>
      </w:pPr>
      <w:r w:rsidRPr="00851050">
        <w:t xml:space="preserve">Rédigez un court paragraphe racontant un moment d’une journée de travail que vous vivrez dans trente ans. Inspirez-vous des recherches </w:t>
      </w:r>
      <w:r w:rsidR="00851050" w:rsidRPr="00851050">
        <w:t>que vous avez faites.</w:t>
      </w:r>
    </w:p>
    <w:p w:rsidR="00851050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1050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1050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228614</wp:posOffset>
                </wp:positionH>
                <wp:positionV relativeFrom="paragraph">
                  <wp:posOffset>264794</wp:posOffset>
                </wp:positionV>
                <wp:extent cx="5710136" cy="1789889"/>
                <wp:effectExtent l="0" t="0" r="5080" b="12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13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50" w:rsidRDefault="00851050">
                            <w:r w:rsidRPr="00851050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60D29499" wp14:editId="099BA832">
                                  <wp:extent cx="5520690" cy="1631777"/>
                                  <wp:effectExtent l="0" t="0" r="3810" b="698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0690" cy="1631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left:0;text-align:left;margin-left:18pt;margin-top:20.85pt;width:449.6pt;height:140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" fillcolor="white [3201]" stroked="f" strokeweight=".5pt">
                <v:textbox>
                  <w:txbxContent>
                    <w:p w:rsidR="00851050" w:rsidRDefault="00851050">
                      <w:r w:rsidRPr="00851050">
                        <w:rPr>
                          <w:sz w:val="28"/>
                          <w:szCs w:val="28"/>
                        </w:rPr>
                        <w:drawing>
                          <wp:inline distT="0" distB="0" distL="0" distR="0" wp14:anchorId="60D29499" wp14:editId="099BA832">
                            <wp:extent cx="5520690" cy="1631777"/>
                            <wp:effectExtent l="0" t="0" r="3810" b="698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0690" cy="1631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851050" w:rsidRPr="00851050" w:rsidRDefault="00851050" w:rsidP="00851050">
      <w:pPr>
        <w:tabs>
          <w:tab w:val="right" w:leader="dot" w:pos="9072"/>
        </w:tabs>
        <w:rPr>
          <w:sz w:val="28"/>
          <w:szCs w:val="28"/>
        </w:rPr>
      </w:pPr>
    </w:p>
    <w:p w:rsidR="00851050" w:rsidRPr="00851050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851050" w:rsidRPr="00885399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851050" w:rsidRPr="00851050" w:rsidRDefault="00851050" w:rsidP="00851050">
      <w:pPr>
        <w:tabs>
          <w:tab w:val="right" w:leader="dot" w:pos="9072"/>
        </w:tabs>
        <w:rPr>
          <w:b/>
        </w:rPr>
      </w:pPr>
    </w:p>
    <w:sectPr w:rsidR="00851050" w:rsidRPr="0085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BED"/>
    <w:multiLevelType w:val="hybridMultilevel"/>
    <w:tmpl w:val="E6807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6F6B"/>
    <w:multiLevelType w:val="hybridMultilevel"/>
    <w:tmpl w:val="6CC675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74C6"/>
    <w:multiLevelType w:val="hybridMultilevel"/>
    <w:tmpl w:val="21AAF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44E"/>
    <w:multiLevelType w:val="hybridMultilevel"/>
    <w:tmpl w:val="E88275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F7A6D"/>
    <w:multiLevelType w:val="hybridMultilevel"/>
    <w:tmpl w:val="BDB69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D0F1A"/>
    <w:multiLevelType w:val="hybridMultilevel"/>
    <w:tmpl w:val="6742A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D5346"/>
    <w:multiLevelType w:val="hybridMultilevel"/>
    <w:tmpl w:val="609E0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D335C"/>
    <w:multiLevelType w:val="hybridMultilevel"/>
    <w:tmpl w:val="D0A86E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A4EB0"/>
    <w:multiLevelType w:val="hybridMultilevel"/>
    <w:tmpl w:val="D55A5A80"/>
    <w:lvl w:ilvl="0" w:tplc="6EC4D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F6"/>
    <w:rsid w:val="000C0750"/>
    <w:rsid w:val="001651F6"/>
    <w:rsid w:val="00412207"/>
    <w:rsid w:val="004462D9"/>
    <w:rsid w:val="004E6939"/>
    <w:rsid w:val="00523CF3"/>
    <w:rsid w:val="007E26CD"/>
    <w:rsid w:val="00851050"/>
    <w:rsid w:val="00885399"/>
    <w:rsid w:val="00B00468"/>
    <w:rsid w:val="00EA0DA4"/>
    <w:rsid w:val="00E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1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1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1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1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Gerard.Imboula</cp:lastModifiedBy>
  <cp:revision>2</cp:revision>
  <dcterms:created xsi:type="dcterms:W3CDTF">2023-10-04T04:00:00Z</dcterms:created>
  <dcterms:modified xsi:type="dcterms:W3CDTF">2023-10-04T04:00:00Z</dcterms:modified>
</cp:coreProperties>
</file>