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9A" w:rsidRPr="00B97052" w:rsidRDefault="00B97052">
      <w:pPr>
        <w:rPr>
          <w:b/>
          <w:sz w:val="28"/>
          <w:szCs w:val="28"/>
        </w:rPr>
      </w:pPr>
      <w:r>
        <w:rPr>
          <w:b/>
          <w:sz w:val="28"/>
          <w:szCs w:val="28"/>
        </w:rPr>
        <w:t>Les attentats du 11 septembre 2011</w:t>
      </w:r>
    </w:p>
    <w:p w:rsidR="00B97052" w:rsidRPr="003D22E2" w:rsidRDefault="003D22E2">
      <w:pPr>
        <w:rPr>
          <w:i/>
        </w:rPr>
      </w:pPr>
      <w:r w:rsidRPr="003D22E2">
        <w:rPr>
          <w:i/>
        </w:rPr>
        <w:t>Le 11 septembre 2001, des avions de ligne sont détournés et s’écrasent sur les tours du World Trade Center à NY, faisant 3000 morts et 6300 blessés. Le groupe Al-Qaïda et son chef Ben Laden revendiquent les attentats.</w:t>
      </w:r>
    </w:p>
    <w:p w:rsidR="00B97052" w:rsidRDefault="00B97052"/>
    <w:p w:rsidR="00E92BF9" w:rsidRDefault="003D22E2">
      <w:r>
        <w:rPr>
          <w:noProof/>
          <w:lang w:eastAsia="fr-FR"/>
        </w:rPr>
        <mc:AlternateContent>
          <mc:Choice Requires="wps">
            <w:drawing>
              <wp:anchor distT="0" distB="0" distL="114300" distR="114300" simplePos="0" relativeHeight="251664384" behindDoc="0" locked="0" layoutInCell="1" allowOverlap="1" wp14:anchorId="34BD2EE6" wp14:editId="58BCF722">
                <wp:simplePos x="0" y="0"/>
                <wp:positionH relativeFrom="column">
                  <wp:posOffset>-137795</wp:posOffset>
                </wp:positionH>
                <wp:positionV relativeFrom="paragraph">
                  <wp:posOffset>22225</wp:posOffset>
                </wp:positionV>
                <wp:extent cx="2851150" cy="4743450"/>
                <wp:effectExtent l="0" t="0" r="25400" b="19050"/>
                <wp:wrapNone/>
                <wp:docPr id="2" name="Zone de texte 2"/>
                <wp:cNvGraphicFramePr/>
                <a:graphic xmlns:a="http://schemas.openxmlformats.org/drawingml/2006/main">
                  <a:graphicData uri="http://schemas.microsoft.com/office/word/2010/wordprocessingShape">
                    <wps:wsp>
                      <wps:cNvSpPr txBox="1"/>
                      <wps:spPr>
                        <a:xfrm>
                          <a:off x="0" y="0"/>
                          <a:ext cx="2851150" cy="4743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22E2" w:rsidRPr="003D22E2" w:rsidRDefault="003D22E2" w:rsidP="003D22E2">
                            <w:pPr>
                              <w:rPr>
                                <w:b/>
                              </w:rPr>
                            </w:pPr>
                            <w:r w:rsidRPr="003D22E2">
                              <w:rPr>
                                <w:b/>
                              </w:rPr>
                              <w:t>Doc. 1 Attentat à New-York</w:t>
                            </w:r>
                          </w:p>
                          <w:p w:rsidR="003D22E2" w:rsidRDefault="000E2067" w:rsidP="003D22E2">
                            <w:r>
                              <w:rPr>
                                <w:noProof/>
                                <w:lang w:eastAsia="fr-FR"/>
                              </w:rPr>
                              <w:drawing>
                                <wp:inline distT="0" distB="0" distL="0" distR="0">
                                  <wp:extent cx="2659388" cy="4140200"/>
                                  <wp:effectExtent l="0" t="0" r="7620" b="0"/>
                                  <wp:docPr id="6" name="Image 6" descr="Il est 9 heures 03, le mardi 11 septembre 2001, à Manhattan. Le vol 175 d’United Airlines percute la Tour sud du World Trade Center et le monde comprend en direct qu’il ne s’agit pas d’un accident, mais du plus incroyable acte terrorisme de l’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est 9 heures 03, le mardi 11 septembre 2001, à Manhattan. Le vol 175 d’United Airlines percute la Tour sud du World Trade Center et le monde comprend en direct qu’il ne s’agit pas d’un accident, mais du plus incroyable acte terrorisme de l’histo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1920" cy="41441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10.85pt;margin-top:1.75pt;width:224.5pt;height:37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" fillcolor="white [3201]" strokeweight=".5pt">
                <v:textbox>
                  <w:txbxContent>
                    <w:p w:rsidR="003D22E2" w:rsidRPr="003D22E2" w:rsidRDefault="003D22E2" w:rsidP="003D22E2">
                      <w:pPr>
                        <w:rPr>
                          <w:b/>
                        </w:rPr>
                      </w:pPr>
                      <w:r w:rsidRPr="003D22E2">
                        <w:rPr>
                          <w:b/>
                        </w:rPr>
                        <w:t>Doc. 1 Attentat à New-York</w:t>
                      </w:r>
                    </w:p>
                    <w:p w:rsidR="003D22E2" w:rsidRDefault="000E2067" w:rsidP="003D22E2">
                      <w:r>
                        <w:rPr>
                          <w:noProof/>
                          <w:lang w:eastAsia="fr-FR"/>
                        </w:rPr>
                        <w:drawing>
                          <wp:inline distT="0" distB="0" distL="0" distR="0">
                            <wp:extent cx="2659388" cy="4140200"/>
                            <wp:effectExtent l="0" t="0" r="7620" b="0"/>
                            <wp:docPr id="6" name="Image 6" descr="Il est 9 heures 03, le mardi 11 septembre 2001, à Manhattan. Le vol 175 d’United Airlines percute la Tour sud du World Trade Center et le monde comprend en direct qu’il ne s’agit pas d’un accident, mais du plus incroyable acte terrorisme de l’hist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 est 9 heures 03, le mardi 11 septembre 2001, à Manhattan. Le vol 175 d’United Airlines percute la Tour sud du World Trade Center et le monde comprend en direct qu’il ne s’agit pas d’un accident, mais du plus incroyable acte terrorisme de l’histoi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1920" cy="4144142"/>
                                    </a:xfrm>
                                    <a:prstGeom prst="rect">
                                      <a:avLst/>
                                    </a:prstGeom>
                                    <a:noFill/>
                                    <a:ln>
                                      <a:noFill/>
                                    </a:ln>
                                  </pic:spPr>
                                </pic:pic>
                              </a:graphicData>
                            </a:graphic>
                          </wp:inline>
                        </w:drawing>
                      </w:r>
                    </w:p>
                  </w:txbxContent>
                </v:textbox>
              </v:shape>
            </w:pict>
          </mc:Fallback>
        </mc:AlternateContent>
      </w:r>
      <w:r w:rsidR="00B97052">
        <w:rPr>
          <w:noProof/>
          <w:lang w:eastAsia="fr-FR"/>
        </w:rPr>
        <mc:AlternateContent>
          <mc:Choice Requires="wps">
            <w:drawing>
              <wp:anchor distT="0" distB="0" distL="114300" distR="114300" simplePos="0" relativeHeight="251659264" behindDoc="0" locked="0" layoutInCell="1" allowOverlap="1" wp14:anchorId="0440AF69" wp14:editId="40960877">
                <wp:simplePos x="0" y="0"/>
                <wp:positionH relativeFrom="column">
                  <wp:posOffset>3068955</wp:posOffset>
                </wp:positionH>
                <wp:positionV relativeFrom="paragraph">
                  <wp:posOffset>148590</wp:posOffset>
                </wp:positionV>
                <wp:extent cx="2933700" cy="3917950"/>
                <wp:effectExtent l="0" t="0" r="19050" b="25400"/>
                <wp:wrapNone/>
                <wp:docPr id="1" name="Zone de texte 1"/>
                <wp:cNvGraphicFramePr/>
                <a:graphic xmlns:a="http://schemas.openxmlformats.org/drawingml/2006/main">
                  <a:graphicData uri="http://schemas.microsoft.com/office/word/2010/wordprocessingShape">
                    <wps:wsp>
                      <wps:cNvSpPr txBox="1"/>
                      <wps:spPr>
                        <a:xfrm>
                          <a:off x="0" y="0"/>
                          <a:ext cx="2933700" cy="39179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052" w:rsidRPr="00B97052" w:rsidRDefault="00B97052">
                            <w:pPr>
                              <w:rPr>
                                <w:rStyle w:val="hgkelc"/>
                                <w:b/>
                              </w:rPr>
                            </w:pPr>
                            <w:r w:rsidRPr="00B97052">
                              <w:rPr>
                                <w:rStyle w:val="hgkelc"/>
                                <w:b/>
                              </w:rPr>
                              <w:t>Doc 2 Réponse de Georges W. Bush</w:t>
                            </w:r>
                          </w:p>
                          <w:p w:rsidR="00E92BF9" w:rsidRDefault="00E92BF9">
                            <w:pPr>
                              <w:rPr>
                                <w:rStyle w:val="hgkelc"/>
                              </w:rPr>
                            </w:pPr>
                            <w:r>
                              <w:rPr>
                                <w:rStyle w:val="hgkelc"/>
                              </w:rPr>
                              <w:t>Notre chagrin s'est transformé en colère, et notre colère en détermination. Que nous traduisions nos ennemis en justice ou que nous administrions la justice à nos ennemis, justice sera faite.</w:t>
                            </w:r>
                          </w:p>
                          <w:p w:rsidR="00E92BF9" w:rsidRDefault="00E92BF9" w:rsidP="00E92BF9">
                            <w:r>
                              <w:t>Notre guerre contre la terreur commence avec Al-Qaeda, mais elle ne s’arrête pas là. Elle ne prendra fin que lorsque l’ensemble des groupes terroristes internationaux auront été débusqués, arrêtés et vaincus.</w:t>
                            </w:r>
                          </w:p>
                          <w:p w:rsidR="00E92BF9" w:rsidRDefault="00E92BF9" w:rsidP="00E92BF9">
                            <w:pPr>
                              <w:rPr>
                                <w:rStyle w:val="hgkelc"/>
                              </w:rPr>
                            </w:pPr>
                            <w:r>
                              <w:rPr>
                                <w:rStyle w:val="hgkelc"/>
                              </w:rPr>
                              <w:t xml:space="preserve">Nous poursuivrons les nations qui assurent une aide ou un asile au terrorisme. </w:t>
                            </w:r>
                            <w:r>
                              <w:rPr>
                                <w:rStyle w:val="hgkelc"/>
                                <w:b/>
                                <w:bCs/>
                              </w:rPr>
                              <w:t>Chaque pays, dans chaque région, doit maintenant prendre une décision</w:t>
                            </w:r>
                            <w:r>
                              <w:rPr>
                                <w:rStyle w:val="hgkelc"/>
                              </w:rPr>
                              <w:t>. Ou bien vous êtes avec nous, ou bien vous êtes avec les terroristes.</w:t>
                            </w:r>
                          </w:p>
                          <w:p w:rsidR="00B97052" w:rsidRDefault="00B97052" w:rsidP="00B97052">
                            <w:pPr>
                              <w:jc w:val="right"/>
                            </w:pPr>
                            <w:r>
                              <w:rPr>
                                <w:rStyle w:val="hgkelc"/>
                              </w:rPr>
                              <w:t>Discours devant le Congrès 20/09/2001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margin-left:241.65pt;margin-top:11.7pt;width:231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" fillcolor="#f2dbdb [661]" strokeweight=".5pt">
                <v:textbox>
                  <w:txbxContent>
                    <w:p w:rsidR="00B97052" w:rsidRPr="00B97052" w:rsidRDefault="00B97052">
                      <w:pPr>
                        <w:rPr>
                          <w:rStyle w:val="hgkelc"/>
                          <w:b/>
                        </w:rPr>
                      </w:pPr>
                      <w:r w:rsidRPr="00B97052">
                        <w:rPr>
                          <w:rStyle w:val="hgkelc"/>
                          <w:b/>
                        </w:rPr>
                        <w:t>Doc 2 Réponse de Georges W. Bush</w:t>
                      </w:r>
                    </w:p>
                    <w:p w:rsidR="00E92BF9" w:rsidRDefault="00E92BF9">
                      <w:pPr>
                        <w:rPr>
                          <w:rStyle w:val="hgkelc"/>
                        </w:rPr>
                      </w:pPr>
                      <w:r>
                        <w:rPr>
                          <w:rStyle w:val="hgkelc"/>
                        </w:rPr>
                        <w:t>Notre chagrin s'est transformé en colère, et notre colère en détermination. Que nous traduisions nos ennemis en justice ou que nous administrions la justice à nos ennemis, justice sera faite.</w:t>
                      </w:r>
                    </w:p>
                    <w:p w:rsidR="00E92BF9" w:rsidRDefault="00E92BF9" w:rsidP="00E92BF9">
                      <w:r>
                        <w:t>Notre guerre contre la terreur commence avec Al-Qaeda, mais elle ne s’arrête pas là. Elle ne prendra fin que lorsque l’ensemble des groupes terroristes internationaux auront été débusqués, arrêtés et vaincus.</w:t>
                      </w:r>
                    </w:p>
                    <w:p w:rsidR="00E92BF9" w:rsidRDefault="00E92BF9" w:rsidP="00E92BF9">
                      <w:pPr>
                        <w:rPr>
                          <w:rStyle w:val="hgkelc"/>
                        </w:rPr>
                      </w:pPr>
                      <w:r>
                        <w:rPr>
                          <w:rStyle w:val="hgkelc"/>
                        </w:rPr>
                        <w:t xml:space="preserve">Nous poursuivrons les nations qui assurent une aide ou un asile au terrorisme. </w:t>
                      </w:r>
                      <w:r>
                        <w:rPr>
                          <w:rStyle w:val="hgkelc"/>
                          <w:b/>
                          <w:bCs/>
                        </w:rPr>
                        <w:t>Chaque pays, dans chaque région, doit maintenant prendre une décision</w:t>
                      </w:r>
                      <w:r>
                        <w:rPr>
                          <w:rStyle w:val="hgkelc"/>
                        </w:rPr>
                        <w:t>. Ou bien vous êtes avec nous, ou bien vous êtes avec les terroristes.</w:t>
                      </w:r>
                    </w:p>
                    <w:p w:rsidR="00B97052" w:rsidRDefault="00B97052" w:rsidP="00B97052">
                      <w:pPr>
                        <w:jc w:val="right"/>
                      </w:pPr>
                      <w:r>
                        <w:rPr>
                          <w:rStyle w:val="hgkelc"/>
                        </w:rPr>
                        <w:t>Discours devant le Congrès 20/09/2001</w:t>
                      </w:r>
                    </w:p>
                  </w:txbxContent>
                </v:textbox>
              </v:shape>
            </w:pict>
          </mc:Fallback>
        </mc:AlternateContent>
      </w:r>
    </w:p>
    <w:p w:rsidR="00C23EDD" w:rsidRDefault="00C23EDD"/>
    <w:p w:rsidR="00C23EDD" w:rsidRDefault="00C23EDD"/>
    <w:p w:rsidR="00C23EDD" w:rsidRDefault="00C23EDD"/>
    <w:p w:rsidR="00C23EDD" w:rsidRDefault="00C23EDD"/>
    <w:p w:rsidR="00C23EDD" w:rsidRDefault="00C23EDD"/>
    <w:p w:rsidR="00C23EDD" w:rsidRDefault="00C23EDD"/>
    <w:p w:rsidR="00C23EDD" w:rsidRDefault="00C23EDD"/>
    <w:p w:rsidR="00C23EDD" w:rsidRDefault="00C23EDD"/>
    <w:p w:rsidR="00B97052" w:rsidRDefault="00B97052"/>
    <w:p w:rsidR="00B97052" w:rsidRDefault="00B97052"/>
    <w:p w:rsidR="00B97052" w:rsidRDefault="00B97052"/>
    <w:p w:rsidR="00C23EDD" w:rsidRDefault="00C23EDD"/>
    <w:p w:rsidR="00B97052" w:rsidRDefault="00B97052">
      <w:r>
        <w:rPr>
          <w:noProof/>
          <w:lang w:eastAsia="fr-FR"/>
        </w:rPr>
        <mc:AlternateContent>
          <mc:Choice Requires="wps">
            <w:drawing>
              <wp:anchor distT="0" distB="0" distL="114300" distR="114300" simplePos="0" relativeHeight="251662336" behindDoc="0" locked="0" layoutInCell="1" allowOverlap="1" wp14:anchorId="37ABD24B" wp14:editId="55AF5EC3">
                <wp:simplePos x="0" y="0"/>
                <wp:positionH relativeFrom="column">
                  <wp:posOffset>3068955</wp:posOffset>
                </wp:positionH>
                <wp:positionV relativeFrom="paragraph">
                  <wp:posOffset>196215</wp:posOffset>
                </wp:positionV>
                <wp:extent cx="2965450" cy="3308350"/>
                <wp:effectExtent l="0" t="0" r="25400" b="25400"/>
                <wp:wrapNone/>
                <wp:docPr id="5" name="Zone de texte 5"/>
                <wp:cNvGraphicFramePr/>
                <a:graphic xmlns:a="http://schemas.openxmlformats.org/drawingml/2006/main">
                  <a:graphicData uri="http://schemas.microsoft.com/office/word/2010/wordprocessingShape">
                    <wps:wsp>
                      <wps:cNvSpPr txBox="1"/>
                      <wps:spPr>
                        <a:xfrm>
                          <a:off x="0" y="0"/>
                          <a:ext cx="2965450" cy="3308350"/>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97052" w:rsidRPr="00B97052" w:rsidRDefault="00B97052" w:rsidP="00B97052">
                            <w:pPr>
                              <w:jc w:val="both"/>
                              <w:rPr>
                                <w:b/>
                              </w:rPr>
                            </w:pPr>
                            <w:r w:rsidRPr="00B97052">
                              <w:rPr>
                                <w:b/>
                              </w:rPr>
                              <w:t>Doc. 3 Déclaration de Ben Laden sur le 11 sept</w:t>
                            </w:r>
                          </w:p>
                          <w:p w:rsidR="000248F4" w:rsidRDefault="000248F4" w:rsidP="00B97052">
                            <w:pPr>
                              <w:jc w:val="both"/>
                            </w:pPr>
                            <w:r>
                              <w:t xml:space="preserve">Les </w:t>
                            </w:r>
                            <w:proofErr w:type="spellStart"/>
                            <w:r w:rsidR="00B97052">
                              <w:t>évène</w:t>
                            </w:r>
                            <w:r>
                              <w:t>mznts</w:t>
                            </w:r>
                            <w:proofErr w:type="spellEnd"/>
                            <w:r>
                              <w:t xml:space="preserve"> du 11 septembre à NY et Washington ont eu un impact </w:t>
                            </w:r>
                            <w:proofErr w:type="spellStart"/>
                            <w:r>
                              <w:t>considérable.les</w:t>
                            </w:r>
                            <w:proofErr w:type="spellEnd"/>
                            <w:r>
                              <w:t xml:space="preserve"> valeurs de la société occidentale de l’Amérique ont été détruites. Le combat a été transporté au cœur de l »Amérique. Nous nous efforçons de poursuivre ce combat. Nous </w:t>
                            </w:r>
                            <w:proofErr w:type="spellStart"/>
                            <w:r>
                              <w:t>ommes</w:t>
                            </w:r>
                            <w:proofErr w:type="spellEnd"/>
                            <w:r>
                              <w:t xml:space="preserve"> les enfants d’une nation islamique dont le leader est </w:t>
                            </w:r>
                            <w:proofErr w:type="spellStart"/>
                            <w:r>
                              <w:t>Mohammed.nous</w:t>
                            </w:r>
                            <w:proofErr w:type="spellEnd"/>
                            <w:r>
                              <w:t xml:space="preserve"> avons juré que l’Amérique ne sera pas en sécurité tant que nous ne serons pas nous-mêmes en sécurité en Palestine.je dis aux musulmans de croire en la victoire et au </w:t>
                            </w:r>
                            <w:proofErr w:type="spellStart"/>
                            <w:r>
                              <w:t>dijhad</w:t>
                            </w:r>
                            <w:proofErr w:type="spellEnd"/>
                            <w:r>
                              <w:t xml:space="preserve"> contre les infidèles dans le monde. Tuer des juifs et des américains est un des plus grands devoirs.</w:t>
                            </w:r>
                          </w:p>
                          <w:p w:rsidR="000248F4" w:rsidRDefault="00B97052" w:rsidP="00B97052">
                            <w:pPr>
                              <w:jc w:val="right"/>
                            </w:pPr>
                            <w:r>
                              <w:t>Interview Al-</w:t>
                            </w:r>
                            <w:proofErr w:type="spellStart"/>
                            <w:r>
                              <w:t>Jazeera</w:t>
                            </w:r>
                            <w:proofErr w:type="spellEnd"/>
                            <w:r>
                              <w:t>, 7/10 /2001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28" type="#_x0000_t202" style="position:absolute;margin-left:241.65pt;margin-top:15.45pt;width:233.5pt;height:26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" fillcolor="#e5dfec [663]" strokeweight=".5pt">
                <v:textbox>
                  <w:txbxContent>
                    <w:p w:rsidR="00B97052" w:rsidRPr="00B97052" w:rsidRDefault="00B97052" w:rsidP="00B97052">
                      <w:pPr>
                        <w:jc w:val="both"/>
                        <w:rPr>
                          <w:b/>
                        </w:rPr>
                      </w:pPr>
                      <w:r w:rsidRPr="00B97052">
                        <w:rPr>
                          <w:b/>
                        </w:rPr>
                        <w:t>Doc. 3 Déclaration de Ben Laden sur le 11 sept</w:t>
                      </w:r>
                    </w:p>
                    <w:p w:rsidR="000248F4" w:rsidRDefault="000248F4" w:rsidP="00B97052">
                      <w:pPr>
                        <w:jc w:val="both"/>
                      </w:pPr>
                      <w:r>
                        <w:t xml:space="preserve">Les </w:t>
                      </w:r>
                      <w:proofErr w:type="spellStart"/>
                      <w:r w:rsidR="00B97052">
                        <w:t>évène</w:t>
                      </w:r>
                      <w:r>
                        <w:t>mznts</w:t>
                      </w:r>
                      <w:proofErr w:type="spellEnd"/>
                      <w:r>
                        <w:t xml:space="preserve"> du 11 septembre à NY et Washington ont eu un impact </w:t>
                      </w:r>
                      <w:proofErr w:type="spellStart"/>
                      <w:r>
                        <w:t>considérable.les</w:t>
                      </w:r>
                      <w:proofErr w:type="spellEnd"/>
                      <w:r>
                        <w:t xml:space="preserve"> valeurs de la société occidentale de l’Amérique ont été détruites. Le combat a été transporté au cœur de l »Amérique. Nous nous efforçons de poursuivre ce combat. Nous </w:t>
                      </w:r>
                      <w:proofErr w:type="spellStart"/>
                      <w:r>
                        <w:t>ommes</w:t>
                      </w:r>
                      <w:proofErr w:type="spellEnd"/>
                      <w:r>
                        <w:t xml:space="preserve"> les enfants d’une nation islamique dont le leader est </w:t>
                      </w:r>
                      <w:proofErr w:type="spellStart"/>
                      <w:r>
                        <w:t>Mohammed.nous</w:t>
                      </w:r>
                      <w:proofErr w:type="spellEnd"/>
                      <w:r>
                        <w:t xml:space="preserve"> avons juré que l’Amérique ne sera pas en sécurité tant que nous ne serons pas nous-mêmes en sécurité en Palestine.je dis aux musulmans de croire en la victoire et au </w:t>
                      </w:r>
                      <w:proofErr w:type="spellStart"/>
                      <w:r>
                        <w:t>dijhad</w:t>
                      </w:r>
                      <w:proofErr w:type="spellEnd"/>
                      <w:r>
                        <w:t xml:space="preserve"> contre les infidèles dans le monde. Tuer des juifs et des américains est un des plus grands devoirs.</w:t>
                      </w:r>
                    </w:p>
                    <w:p w:rsidR="000248F4" w:rsidRDefault="00B97052" w:rsidP="00B97052">
                      <w:pPr>
                        <w:jc w:val="right"/>
                      </w:pPr>
                      <w:r>
                        <w:t>Interview Al-</w:t>
                      </w:r>
                      <w:proofErr w:type="spellStart"/>
                      <w:r>
                        <w:t>Jazeera</w:t>
                      </w:r>
                      <w:proofErr w:type="spellEnd"/>
                      <w:r>
                        <w:t>, 7/10 /2001</w:t>
                      </w:r>
                    </w:p>
                  </w:txbxContent>
                </v:textbox>
              </v:shape>
            </w:pict>
          </mc:Fallback>
        </mc:AlternateContent>
      </w:r>
    </w:p>
    <w:p w:rsidR="00B97052" w:rsidRDefault="00B97052"/>
    <w:p w:rsidR="00B97052" w:rsidRDefault="00B97052"/>
    <w:p w:rsidR="00B97052" w:rsidRDefault="000E2067">
      <w:r>
        <w:rPr>
          <w:noProof/>
          <w:lang w:eastAsia="fr-FR"/>
        </w:rPr>
        <mc:AlternateContent>
          <mc:Choice Requires="wps">
            <w:drawing>
              <wp:anchor distT="0" distB="0" distL="114300" distR="114300" simplePos="0" relativeHeight="251665408" behindDoc="0" locked="0" layoutInCell="1" allowOverlap="1">
                <wp:simplePos x="0" y="0"/>
                <wp:positionH relativeFrom="column">
                  <wp:posOffset>116205</wp:posOffset>
                </wp:positionH>
                <wp:positionV relativeFrom="paragraph">
                  <wp:posOffset>128905</wp:posOffset>
                </wp:positionV>
                <wp:extent cx="2806700" cy="1308100"/>
                <wp:effectExtent l="0" t="0" r="12700" b="25400"/>
                <wp:wrapNone/>
                <wp:docPr id="7" name="Zone de texte 7"/>
                <wp:cNvGraphicFramePr/>
                <a:graphic xmlns:a="http://schemas.openxmlformats.org/drawingml/2006/main">
                  <a:graphicData uri="http://schemas.microsoft.com/office/word/2010/wordprocessingShape">
                    <wps:wsp>
                      <wps:cNvSpPr txBox="1"/>
                      <wps:spPr>
                        <a:xfrm>
                          <a:off x="0" y="0"/>
                          <a:ext cx="2806700" cy="1308100"/>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2067" w:rsidRPr="00BE68F8" w:rsidRDefault="000E2067">
                            <w:pPr>
                              <w:rPr>
                                <w:b/>
                                <w:color w:val="FF0000"/>
                                <w:sz w:val="28"/>
                                <w:szCs w:val="28"/>
                              </w:rPr>
                            </w:pPr>
                            <w:r w:rsidRPr="00BE68F8">
                              <w:rPr>
                                <w:b/>
                                <w:color w:val="FF0000"/>
                                <w:sz w:val="28"/>
                                <w:szCs w:val="28"/>
                              </w:rPr>
                              <w:t>Vocabulaire</w:t>
                            </w:r>
                          </w:p>
                          <w:p w:rsidR="000E2067" w:rsidRDefault="000E2067">
                            <w:r w:rsidRPr="00BE68F8">
                              <w:rPr>
                                <w:b/>
                                <w:color w:val="FF0000"/>
                              </w:rPr>
                              <w:t>Terrorisme </w:t>
                            </w:r>
                            <w:r>
                              <w:t>: acte de violence commis par une organisation afin de semer la terreur</w:t>
                            </w:r>
                            <w:r w:rsidR="00BE68F8">
                              <w:t xml:space="preserve"> et l’insécurité parmi une population et exercer une pression sur l’Etat.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9.15pt;margin-top:10.15pt;width:221pt;height:10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" fillcolor="#eaf1dd [662]" strokeweight=".5pt">
                <v:textbox>
                  <w:txbxContent>
                    <w:p w:rsidR="000E2067" w:rsidRPr="00BE68F8" w:rsidRDefault="000E2067">
                      <w:pPr>
                        <w:rPr>
                          <w:b/>
                          <w:color w:val="FF0000"/>
                          <w:sz w:val="28"/>
                          <w:szCs w:val="28"/>
                        </w:rPr>
                      </w:pPr>
                      <w:r w:rsidRPr="00BE68F8">
                        <w:rPr>
                          <w:b/>
                          <w:color w:val="FF0000"/>
                          <w:sz w:val="28"/>
                          <w:szCs w:val="28"/>
                        </w:rPr>
                        <w:t>Vocabulaire</w:t>
                      </w:r>
                    </w:p>
                    <w:p w:rsidR="000E2067" w:rsidRDefault="000E2067">
                      <w:r w:rsidRPr="00BE68F8">
                        <w:rPr>
                          <w:b/>
                          <w:color w:val="FF0000"/>
                        </w:rPr>
                        <w:t>Terrorisme </w:t>
                      </w:r>
                      <w:r>
                        <w:t>: acte de violence commis par une organisation afin de semer la terreur</w:t>
                      </w:r>
                      <w:r w:rsidR="00BE68F8">
                        <w:t xml:space="preserve"> et l’insécurité parmi une population et exercer une pression sur l’Etat.</w:t>
                      </w:r>
                    </w:p>
                  </w:txbxContent>
                </v:textbox>
              </v:shape>
            </w:pict>
          </mc:Fallback>
        </mc:AlternateContent>
      </w:r>
    </w:p>
    <w:p w:rsidR="00B97052" w:rsidRDefault="00B97052"/>
    <w:p w:rsidR="00B97052" w:rsidRDefault="00B97052"/>
    <w:p w:rsidR="00B97052" w:rsidRDefault="00B97052"/>
    <w:p w:rsidR="00B97052" w:rsidRDefault="00B97052"/>
    <w:p w:rsidR="00B97052" w:rsidRDefault="00B97052"/>
    <w:p w:rsidR="00B97052" w:rsidRDefault="00B97052"/>
    <w:p w:rsidR="00C23EDD" w:rsidRPr="00F83761" w:rsidRDefault="00F83761">
      <w:pPr>
        <w:rPr>
          <w:b/>
        </w:rPr>
      </w:pPr>
      <w:r>
        <w:rPr>
          <w:noProof/>
          <w:lang w:eastAsia="fr-FR"/>
        </w:rPr>
        <w:lastRenderedPageBreak/>
        <mc:AlternateContent>
          <mc:Choice Requires="wps">
            <w:drawing>
              <wp:anchor distT="0" distB="0" distL="114300" distR="114300" simplePos="0" relativeHeight="251666432" behindDoc="0" locked="0" layoutInCell="1" allowOverlap="1" wp14:anchorId="26354A63" wp14:editId="65738F1B">
                <wp:simplePos x="0" y="0"/>
                <wp:positionH relativeFrom="column">
                  <wp:posOffset>287655</wp:posOffset>
                </wp:positionH>
                <wp:positionV relativeFrom="paragraph">
                  <wp:posOffset>249555</wp:posOffset>
                </wp:positionV>
                <wp:extent cx="5740400" cy="3600450"/>
                <wp:effectExtent l="0" t="0" r="12700" b="19050"/>
                <wp:wrapNone/>
                <wp:docPr id="3" name="Zone de texte 3"/>
                <wp:cNvGraphicFramePr/>
                <a:graphic xmlns:a="http://schemas.openxmlformats.org/drawingml/2006/main">
                  <a:graphicData uri="http://schemas.microsoft.com/office/word/2010/wordprocessingShape">
                    <wps:wsp>
                      <wps:cNvSpPr txBox="1"/>
                      <wps:spPr>
                        <a:xfrm>
                          <a:off x="0" y="0"/>
                          <a:ext cx="5740400" cy="360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570" w:rsidRDefault="00CB0570" w:rsidP="00F83761">
                            <w:pPr>
                              <w:jc w:val="center"/>
                            </w:pPr>
                            <w:r>
                              <w:rPr>
                                <w:noProof/>
                                <w:lang w:eastAsia="fr-FR"/>
                              </w:rPr>
                              <w:drawing>
                                <wp:inline distT="0" distB="0" distL="0" distR="0" wp14:anchorId="04324163" wp14:editId="170318E2">
                                  <wp:extent cx="4600574" cy="3213100"/>
                                  <wp:effectExtent l="0" t="0" r="0" b="6350"/>
                                  <wp:docPr id="4" name="Image 4" descr="5 ans de guerre contre le terrorisme 5 ans de guerre contre le terro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ans de guerre contre le terrorisme 5 ans de guerre contre le terroris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4740" cy="3216010"/>
                                          </a:xfrm>
                                          <a:prstGeom prst="rect">
                                            <a:avLst/>
                                          </a:prstGeom>
                                          <a:noFill/>
                                          <a:ln>
                                            <a:noFill/>
                                          </a:ln>
                                        </pic:spPr>
                                      </pic:pic>
                                    </a:graphicData>
                                  </a:graphic>
                                </wp:inline>
                              </w:drawing>
                            </w:r>
                          </w:p>
                          <w:p w:rsidR="00CB0570" w:rsidRPr="00CB0570" w:rsidRDefault="00CB0570" w:rsidP="00F83761">
                            <w:pPr>
                              <w:jc w:val="right"/>
                              <w:rPr>
                                <w:i/>
                              </w:rPr>
                            </w:pPr>
                            <w:r w:rsidRPr="00CB0570">
                              <w:rPr>
                                <w:i/>
                              </w:rPr>
                              <w:t xml:space="preserve">Dessin de </w:t>
                            </w:r>
                            <w:proofErr w:type="spellStart"/>
                            <w:r w:rsidRPr="00CB0570">
                              <w:rPr>
                                <w:i/>
                              </w:rPr>
                              <w:t>Chapatte</w:t>
                            </w:r>
                            <w:proofErr w:type="spellEnd"/>
                            <w:r w:rsidRPr="00CB0570">
                              <w:rPr>
                                <w:i/>
                              </w:rPr>
                              <w:t xml:space="preserve">, </w:t>
                            </w:r>
                            <w:r w:rsidRPr="00CB0570">
                              <w:rPr>
                                <w:b/>
                                <w:i/>
                              </w:rPr>
                              <w:t>Le Temps</w:t>
                            </w:r>
                            <w:r w:rsidRPr="00CB0570">
                              <w:rPr>
                                <w:i/>
                              </w:rPr>
                              <w:t>, 11 septembre 2006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3" o:spid="_x0000_s1030" type="#_x0000_t202" style="position:absolute;margin-left:22.65pt;margin-top:19.65pt;width:452pt;height:283.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" fillcolor="white [3201]" strokeweight=".5pt">
                <v:textbox>
                  <w:txbxContent>
                    <w:p w:rsidR="00CB0570" w:rsidRDefault="00CB0570" w:rsidP="00F83761">
                      <w:pPr>
                        <w:jc w:val="center"/>
                      </w:pPr>
                      <w:r>
                        <w:rPr>
                          <w:noProof/>
                          <w:lang w:eastAsia="fr-FR"/>
                        </w:rPr>
                        <w:drawing>
                          <wp:inline distT="0" distB="0" distL="0" distR="0" wp14:anchorId="04324163" wp14:editId="170318E2">
                            <wp:extent cx="4600574" cy="3213100"/>
                            <wp:effectExtent l="0" t="0" r="0" b="6350"/>
                            <wp:docPr id="4" name="Image 4" descr="5 ans de guerre contre le terrorisme 5 ans de guerre contre le terro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ans de guerre contre le terrorisme 5 ans de guerre contre le terroris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4740" cy="3216010"/>
                                    </a:xfrm>
                                    <a:prstGeom prst="rect">
                                      <a:avLst/>
                                    </a:prstGeom>
                                    <a:noFill/>
                                    <a:ln>
                                      <a:noFill/>
                                    </a:ln>
                                  </pic:spPr>
                                </pic:pic>
                              </a:graphicData>
                            </a:graphic>
                          </wp:inline>
                        </w:drawing>
                      </w:r>
                    </w:p>
                    <w:p w:rsidR="00CB0570" w:rsidRPr="00CB0570" w:rsidRDefault="00CB0570" w:rsidP="00F83761">
                      <w:pPr>
                        <w:jc w:val="right"/>
                        <w:rPr>
                          <w:i/>
                        </w:rPr>
                      </w:pPr>
                      <w:r w:rsidRPr="00CB0570">
                        <w:rPr>
                          <w:i/>
                        </w:rPr>
                        <w:t xml:space="preserve">Dessin de </w:t>
                      </w:r>
                      <w:proofErr w:type="spellStart"/>
                      <w:r w:rsidRPr="00CB0570">
                        <w:rPr>
                          <w:i/>
                        </w:rPr>
                        <w:t>Chapatte</w:t>
                      </w:r>
                      <w:proofErr w:type="spellEnd"/>
                      <w:r w:rsidRPr="00CB0570">
                        <w:rPr>
                          <w:i/>
                        </w:rPr>
                        <w:t xml:space="preserve">, </w:t>
                      </w:r>
                      <w:r w:rsidRPr="00CB0570">
                        <w:rPr>
                          <w:b/>
                          <w:i/>
                        </w:rPr>
                        <w:t>Le Temps</w:t>
                      </w:r>
                      <w:r w:rsidRPr="00CB0570">
                        <w:rPr>
                          <w:i/>
                        </w:rPr>
                        <w:t>, 11 septembre 2006</w:t>
                      </w:r>
                    </w:p>
                  </w:txbxContent>
                </v:textbox>
              </v:shape>
            </w:pict>
          </mc:Fallback>
        </mc:AlternateContent>
      </w:r>
      <w:r w:rsidR="00CB0570">
        <w:rPr>
          <w:b/>
        </w:rPr>
        <w:t>Doc.4 La lutte anti-terroriste</w:t>
      </w:r>
    </w:p>
    <w:p w:rsidR="00C23EDD" w:rsidRDefault="00C23EDD"/>
    <w:p w:rsidR="00C23EDD" w:rsidRDefault="00C23EDD"/>
    <w:p w:rsidR="0028629F" w:rsidRDefault="0028629F"/>
    <w:p w:rsidR="0028629F" w:rsidRDefault="0028629F"/>
    <w:p w:rsidR="00E92BF9" w:rsidRDefault="00E92BF9"/>
    <w:p w:rsidR="00E92BF9" w:rsidRDefault="00E92BF9"/>
    <w:p w:rsidR="00E92BF9" w:rsidRDefault="00E92BF9"/>
    <w:p w:rsidR="00E92BF9" w:rsidRDefault="00E92BF9"/>
    <w:p w:rsidR="00E92BF9" w:rsidRDefault="00E92BF9"/>
    <w:p w:rsidR="00E92BF9" w:rsidRDefault="00E92BF9"/>
    <w:p w:rsidR="00CB0570" w:rsidRDefault="00CB0570"/>
    <w:p w:rsidR="00CB0570" w:rsidRPr="009A6C1A" w:rsidRDefault="00CB0570">
      <w:pPr>
        <w:rPr>
          <w:b/>
          <w:color w:val="FF0000"/>
        </w:rPr>
      </w:pPr>
      <w:r w:rsidRPr="009A6C1A">
        <w:rPr>
          <w:b/>
          <w:color w:val="FF0000"/>
        </w:rPr>
        <w:t>CAPACIT</w:t>
      </w:r>
      <w:r w:rsidR="009A6C1A" w:rsidRPr="009A6C1A">
        <w:rPr>
          <w:b/>
          <w:color w:val="FF0000"/>
        </w:rPr>
        <w:t>ES</w:t>
      </w:r>
    </w:p>
    <w:p w:rsidR="00CB0570" w:rsidRPr="009A6C1A" w:rsidRDefault="009A6C1A">
      <w:pPr>
        <w:rPr>
          <w:b/>
        </w:rPr>
      </w:pPr>
      <w:r w:rsidRPr="009A6C1A">
        <w:rPr>
          <w:b/>
        </w:rPr>
        <w:t>Complétez un schéma simple</w:t>
      </w:r>
    </w:p>
    <w:p w:rsidR="00CB0570" w:rsidRDefault="00F83761">
      <w:r>
        <w:rPr>
          <w:noProof/>
          <w:lang w:eastAsia="fr-FR"/>
        </w:rPr>
        <mc:AlternateContent>
          <mc:Choice Requires="wps">
            <w:drawing>
              <wp:anchor distT="0" distB="0" distL="114300" distR="114300" simplePos="0" relativeHeight="251669504" behindDoc="0" locked="0" layoutInCell="1" allowOverlap="1" wp14:anchorId="33D27E24" wp14:editId="2D3DF329">
                <wp:simplePos x="0" y="0"/>
                <wp:positionH relativeFrom="column">
                  <wp:posOffset>2148205</wp:posOffset>
                </wp:positionH>
                <wp:positionV relativeFrom="paragraph">
                  <wp:posOffset>148590</wp:posOffset>
                </wp:positionV>
                <wp:extent cx="1955800" cy="2578100"/>
                <wp:effectExtent l="0" t="0" r="25400" b="12700"/>
                <wp:wrapNone/>
                <wp:docPr id="9" name="Zone de texte 9"/>
                <wp:cNvGraphicFramePr/>
                <a:graphic xmlns:a="http://schemas.openxmlformats.org/drawingml/2006/main">
                  <a:graphicData uri="http://schemas.microsoft.com/office/word/2010/wordprocessingShape">
                    <wps:wsp>
                      <wps:cNvSpPr txBox="1"/>
                      <wps:spPr>
                        <a:xfrm>
                          <a:off x="0" y="0"/>
                          <a:ext cx="1955800" cy="2578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C1A" w:rsidRPr="00F83761" w:rsidRDefault="009A6C1A" w:rsidP="009A6C1A">
                            <w:pPr>
                              <w:jc w:val="center"/>
                              <w:rPr>
                                <w:b/>
                                <w:color w:val="FF0000"/>
                              </w:rPr>
                            </w:pPr>
                            <w:r w:rsidRPr="00F83761">
                              <w:rPr>
                                <w:b/>
                                <w:color w:val="FF0000"/>
                              </w:rPr>
                              <w:t>FAIT</w:t>
                            </w:r>
                          </w:p>
                          <w:p w:rsidR="009A6C1A" w:rsidRDefault="009A6C1A" w:rsidP="009A6C1A">
                            <w:pPr>
                              <w:rPr>
                                <w:b/>
                              </w:rPr>
                            </w:pPr>
                            <w:r>
                              <w:rPr>
                                <w:b/>
                              </w:rPr>
                              <w:t>Un nouveau type de con</w:t>
                            </w:r>
                            <w:r>
                              <w:rPr>
                                <w:b/>
                              </w:rPr>
                              <w:t>flit</w:t>
                            </w:r>
                          </w:p>
                          <w:p w:rsidR="009A6C1A" w:rsidRDefault="009A6C1A" w:rsidP="009A6C1A">
                            <w:pPr>
                              <w:tabs>
                                <w:tab w:val="right" w:leader="dot" w:pos="9072"/>
                              </w:tabs>
                            </w:pPr>
                            <w:r>
                              <w:tab/>
                            </w:r>
                          </w:p>
                          <w:p w:rsidR="009A6C1A" w:rsidRP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Pr="009A6C1A" w:rsidRDefault="009A6C1A" w:rsidP="009A6C1A">
                            <w:pPr>
                              <w:tabs>
                                <w:tab w:val="right" w:leader="dot" w:pos="9072"/>
                              </w:tabs>
                            </w:pP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9" o:spid="_x0000_s1031" type="#_x0000_t202" style="position:absolute;margin-left:169.15pt;margin-top:11.7pt;width:154pt;height:203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" fillcolor="white [3201]" strokeweight=".5pt">
                <v:textbox>
                  <w:txbxContent>
                    <w:p w:rsidR="009A6C1A" w:rsidRPr="00F83761" w:rsidRDefault="009A6C1A" w:rsidP="009A6C1A">
                      <w:pPr>
                        <w:jc w:val="center"/>
                        <w:rPr>
                          <w:b/>
                          <w:color w:val="FF0000"/>
                        </w:rPr>
                      </w:pPr>
                      <w:r w:rsidRPr="00F83761">
                        <w:rPr>
                          <w:b/>
                          <w:color w:val="FF0000"/>
                        </w:rPr>
                        <w:t>FAIT</w:t>
                      </w:r>
                    </w:p>
                    <w:p w:rsidR="009A6C1A" w:rsidRDefault="009A6C1A" w:rsidP="009A6C1A">
                      <w:pPr>
                        <w:rPr>
                          <w:b/>
                        </w:rPr>
                      </w:pPr>
                      <w:r>
                        <w:rPr>
                          <w:b/>
                        </w:rPr>
                        <w:t>Un nouveau type de con</w:t>
                      </w:r>
                      <w:r>
                        <w:rPr>
                          <w:b/>
                        </w:rPr>
                        <w:t>flit</w:t>
                      </w:r>
                    </w:p>
                    <w:p w:rsidR="009A6C1A" w:rsidRDefault="009A6C1A" w:rsidP="009A6C1A">
                      <w:pPr>
                        <w:tabs>
                          <w:tab w:val="right" w:leader="dot" w:pos="9072"/>
                        </w:tabs>
                      </w:pPr>
                      <w:r>
                        <w:tab/>
                      </w:r>
                    </w:p>
                    <w:p w:rsidR="009A6C1A" w:rsidRP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Pr="009A6C1A" w:rsidRDefault="009A6C1A" w:rsidP="009A6C1A">
                      <w:pPr>
                        <w:tabs>
                          <w:tab w:val="right" w:leader="dot" w:pos="9072"/>
                        </w:tabs>
                      </w:pPr>
                      <w:r>
                        <w:tab/>
                      </w:r>
                    </w:p>
                  </w:txbxContent>
                </v:textbox>
              </v:shape>
            </w:pict>
          </mc:Fallback>
        </mc:AlternateContent>
      </w:r>
      <w:r>
        <w:rPr>
          <w:noProof/>
          <w:lang w:eastAsia="fr-FR"/>
        </w:rPr>
        <mc:AlternateContent>
          <mc:Choice Requires="wps">
            <w:drawing>
              <wp:anchor distT="0" distB="0" distL="114300" distR="114300" simplePos="0" relativeHeight="251671552" behindDoc="0" locked="0" layoutInCell="1" allowOverlap="1" wp14:anchorId="7A388E72" wp14:editId="66BDA52C">
                <wp:simplePos x="0" y="0"/>
                <wp:positionH relativeFrom="column">
                  <wp:posOffset>4256405</wp:posOffset>
                </wp:positionH>
                <wp:positionV relativeFrom="paragraph">
                  <wp:posOffset>145415</wp:posOffset>
                </wp:positionV>
                <wp:extent cx="1955800" cy="4032250"/>
                <wp:effectExtent l="0" t="0" r="25400" b="25400"/>
                <wp:wrapNone/>
                <wp:docPr id="10" name="Zone de texte 10"/>
                <wp:cNvGraphicFramePr/>
                <a:graphic xmlns:a="http://schemas.openxmlformats.org/drawingml/2006/main">
                  <a:graphicData uri="http://schemas.microsoft.com/office/word/2010/wordprocessingShape">
                    <wps:wsp>
                      <wps:cNvSpPr txBox="1"/>
                      <wps:spPr>
                        <a:xfrm>
                          <a:off x="0" y="0"/>
                          <a:ext cx="1955800" cy="4032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C1A" w:rsidRPr="00F83761" w:rsidRDefault="00F83761" w:rsidP="00F83761">
                            <w:pPr>
                              <w:jc w:val="center"/>
                              <w:rPr>
                                <w:b/>
                                <w:color w:val="FF0000"/>
                              </w:rPr>
                            </w:pPr>
                            <w:r w:rsidRPr="00F83761">
                              <w:rPr>
                                <w:b/>
                                <w:color w:val="FF0000"/>
                              </w:rPr>
                              <w:t>COSEQUENCES</w:t>
                            </w:r>
                          </w:p>
                          <w:p w:rsidR="00F83761" w:rsidRDefault="00F83761" w:rsidP="00F83761">
                            <w:pPr>
                              <w:rPr>
                                <w:b/>
                              </w:rPr>
                            </w:pPr>
                            <w:r>
                              <w:rPr>
                                <w:b/>
                              </w:rPr>
                              <w:t>Un évènement qui marque le début d’une nouvelle guerre</w:t>
                            </w:r>
                          </w:p>
                          <w:p w:rsidR="00F83761" w:rsidRDefault="00F83761" w:rsidP="00F83761">
                            <w:r>
                              <w:t>Commentez la portée de cet évènement dans le monde</w:t>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Une guerre contre qui ? Contre quoi ou qui ?</w:t>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Pr="00F83761" w:rsidRDefault="00F83761" w:rsidP="00F83761">
                            <w:pPr>
                              <w:tabs>
                                <w:tab w:val="right" w:leader="dot" w:pos="9072"/>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0" o:spid="_x0000_s1032" type="#_x0000_t202" style="position:absolute;margin-left:335.15pt;margin-top:11.45pt;width:154pt;height:3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" fillcolor="white [3201]" strokeweight=".5pt">
                <v:textbox>
                  <w:txbxContent>
                    <w:p w:rsidR="009A6C1A" w:rsidRPr="00F83761" w:rsidRDefault="00F83761" w:rsidP="00F83761">
                      <w:pPr>
                        <w:jc w:val="center"/>
                        <w:rPr>
                          <w:b/>
                          <w:color w:val="FF0000"/>
                        </w:rPr>
                      </w:pPr>
                      <w:r w:rsidRPr="00F83761">
                        <w:rPr>
                          <w:b/>
                          <w:color w:val="FF0000"/>
                        </w:rPr>
                        <w:t>COSEQUENCES</w:t>
                      </w:r>
                    </w:p>
                    <w:p w:rsidR="00F83761" w:rsidRDefault="00F83761" w:rsidP="00F83761">
                      <w:pPr>
                        <w:rPr>
                          <w:b/>
                        </w:rPr>
                      </w:pPr>
                      <w:r>
                        <w:rPr>
                          <w:b/>
                        </w:rPr>
                        <w:t>Un évènement qui marque le début d’une nouvelle guerre</w:t>
                      </w:r>
                    </w:p>
                    <w:p w:rsidR="00F83761" w:rsidRDefault="00F83761" w:rsidP="00F83761">
                      <w:r>
                        <w:t>Commentez la portée de cet évènement dans le monde</w:t>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Une guerre contre qui ? Contre quoi ou qui ?</w:t>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Default="00F83761" w:rsidP="00F83761">
                      <w:pPr>
                        <w:tabs>
                          <w:tab w:val="right" w:leader="dot" w:pos="9072"/>
                        </w:tabs>
                      </w:pPr>
                      <w:r>
                        <w:tab/>
                      </w:r>
                    </w:p>
                    <w:p w:rsidR="00F83761" w:rsidRPr="00F83761" w:rsidRDefault="00F83761" w:rsidP="00F83761">
                      <w:pPr>
                        <w:tabs>
                          <w:tab w:val="right" w:leader="dot" w:pos="9072"/>
                        </w:tabs>
                      </w:pPr>
                    </w:p>
                  </w:txbxContent>
                </v:textbox>
              </v:shape>
            </w:pict>
          </mc:Fallback>
        </mc:AlternateContent>
      </w:r>
      <w:r w:rsidR="009A6C1A">
        <w:rPr>
          <w:noProof/>
          <w:lang w:eastAsia="fr-FR"/>
        </w:rPr>
        <mc:AlternateContent>
          <mc:Choice Requires="wps">
            <w:drawing>
              <wp:anchor distT="0" distB="0" distL="114300" distR="114300" simplePos="0" relativeHeight="251667456" behindDoc="0" locked="0" layoutInCell="1" allowOverlap="1" wp14:anchorId="14766945" wp14:editId="1DB13F34">
                <wp:simplePos x="0" y="0"/>
                <wp:positionH relativeFrom="column">
                  <wp:posOffset>90805</wp:posOffset>
                </wp:positionH>
                <wp:positionV relativeFrom="paragraph">
                  <wp:posOffset>148590</wp:posOffset>
                </wp:positionV>
                <wp:extent cx="1955800" cy="2578100"/>
                <wp:effectExtent l="0" t="0" r="25400" b="12700"/>
                <wp:wrapNone/>
                <wp:docPr id="8" name="Zone de texte 8"/>
                <wp:cNvGraphicFramePr/>
                <a:graphic xmlns:a="http://schemas.openxmlformats.org/drawingml/2006/main">
                  <a:graphicData uri="http://schemas.microsoft.com/office/word/2010/wordprocessingShape">
                    <wps:wsp>
                      <wps:cNvSpPr txBox="1"/>
                      <wps:spPr>
                        <a:xfrm>
                          <a:off x="0" y="0"/>
                          <a:ext cx="1955800" cy="2578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6C1A" w:rsidRPr="00F83761" w:rsidRDefault="009A6C1A" w:rsidP="009A6C1A">
                            <w:pPr>
                              <w:jc w:val="center"/>
                              <w:rPr>
                                <w:b/>
                                <w:color w:val="FF0000"/>
                                <w:sz w:val="24"/>
                              </w:rPr>
                            </w:pPr>
                            <w:r w:rsidRPr="00F83761">
                              <w:rPr>
                                <w:b/>
                                <w:color w:val="FF0000"/>
                                <w:sz w:val="24"/>
                              </w:rPr>
                              <w:t>CAUSES</w:t>
                            </w:r>
                          </w:p>
                          <w:p w:rsidR="009A6C1A" w:rsidRDefault="009A6C1A" w:rsidP="009A6C1A">
                            <w:pPr>
                              <w:rPr>
                                <w:b/>
                              </w:rPr>
                            </w:pPr>
                            <w:r>
                              <w:rPr>
                                <w:b/>
                              </w:rPr>
                              <w:t>Des motivations nouvelles</w:t>
                            </w:r>
                          </w:p>
                          <w:p w:rsidR="009A6C1A" w:rsidRPr="009A6C1A" w:rsidRDefault="009A6C1A" w:rsidP="009A6C1A">
                            <w:r w:rsidRPr="009A6C1A">
                              <w:t>Les valeurs défendues par Oussama Ben Laden</w:t>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Pr="009A6C1A" w:rsidRDefault="009A6C1A" w:rsidP="009A6C1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8" o:spid="_x0000_s1033" type="#_x0000_t202" style="position:absolute;margin-left:7.15pt;margin-top:11.7pt;width:154pt;height:203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" fillcolor="white [3201]" strokeweight=".5pt">
                <v:textbox>
                  <w:txbxContent>
                    <w:p w:rsidR="009A6C1A" w:rsidRPr="00F83761" w:rsidRDefault="009A6C1A" w:rsidP="009A6C1A">
                      <w:pPr>
                        <w:jc w:val="center"/>
                        <w:rPr>
                          <w:b/>
                          <w:color w:val="FF0000"/>
                          <w:sz w:val="24"/>
                        </w:rPr>
                      </w:pPr>
                      <w:r w:rsidRPr="00F83761">
                        <w:rPr>
                          <w:b/>
                          <w:color w:val="FF0000"/>
                          <w:sz w:val="24"/>
                        </w:rPr>
                        <w:t>CAUSES</w:t>
                      </w:r>
                    </w:p>
                    <w:p w:rsidR="009A6C1A" w:rsidRDefault="009A6C1A" w:rsidP="009A6C1A">
                      <w:pPr>
                        <w:rPr>
                          <w:b/>
                        </w:rPr>
                      </w:pPr>
                      <w:r>
                        <w:rPr>
                          <w:b/>
                        </w:rPr>
                        <w:t>Des motivations nouvelles</w:t>
                      </w:r>
                    </w:p>
                    <w:p w:rsidR="009A6C1A" w:rsidRPr="009A6C1A" w:rsidRDefault="009A6C1A" w:rsidP="009A6C1A">
                      <w:r w:rsidRPr="009A6C1A">
                        <w:t>Les valeurs défendues par Oussama Ben Laden</w:t>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Default="009A6C1A" w:rsidP="009A6C1A">
                      <w:pPr>
                        <w:tabs>
                          <w:tab w:val="right" w:leader="dot" w:pos="9072"/>
                        </w:tabs>
                      </w:pPr>
                      <w:r>
                        <w:tab/>
                      </w:r>
                    </w:p>
                    <w:p w:rsidR="009A6C1A" w:rsidRPr="009A6C1A" w:rsidRDefault="009A6C1A" w:rsidP="009A6C1A">
                      <w:pPr>
                        <w:rPr>
                          <w:b/>
                        </w:rPr>
                      </w:pPr>
                    </w:p>
                  </w:txbxContent>
                </v:textbox>
              </v:shape>
            </w:pict>
          </mc:Fallback>
        </mc:AlternateContent>
      </w:r>
    </w:p>
    <w:p w:rsidR="009A6C1A" w:rsidRDefault="009A6C1A"/>
    <w:p w:rsidR="009A6C1A" w:rsidRDefault="009A6C1A"/>
    <w:p w:rsidR="009A6C1A" w:rsidRDefault="009A6C1A"/>
    <w:p w:rsidR="009A6C1A" w:rsidRDefault="009A6C1A"/>
    <w:p w:rsidR="009A6C1A" w:rsidRDefault="009A6C1A"/>
    <w:p w:rsidR="009A6C1A" w:rsidRDefault="009A6C1A"/>
    <w:p w:rsidR="009A6C1A" w:rsidRDefault="009A6C1A"/>
    <w:p w:rsidR="009A6C1A" w:rsidRDefault="009A6C1A"/>
    <w:p w:rsidR="009A6C1A" w:rsidRDefault="009A6C1A"/>
    <w:p w:rsidR="00F83761" w:rsidRDefault="00F83761"/>
    <w:p w:rsidR="00F83761" w:rsidRDefault="00F83761"/>
    <w:p w:rsidR="00F83761" w:rsidRDefault="00F83761"/>
    <w:p w:rsidR="00F83761" w:rsidRPr="00253D4C" w:rsidRDefault="00253D4C">
      <w:pPr>
        <w:rPr>
          <w:b/>
          <w:color w:val="FF0000"/>
        </w:rPr>
      </w:pPr>
      <w:r w:rsidRPr="00253D4C">
        <w:rPr>
          <w:b/>
          <w:color w:val="FF0000"/>
        </w:rPr>
        <w:lastRenderedPageBreak/>
        <w:t>RACONTER UN EVENEMENT</w:t>
      </w:r>
    </w:p>
    <w:p w:rsidR="00253D4C" w:rsidRDefault="00253D4C" w:rsidP="00253D4C">
      <w:pPr>
        <w:jc w:val="both"/>
      </w:pPr>
      <w:r>
        <w:t>Journaliste, vous êtes chargé de la commémoration du 11 septembre. Vous devez écrire un article rappelant aux lecteurs pourquoi le 11 septembre 2001 marque un dans le nouvel ordre  mondial. Racontez cet évènement et expliquez-le.</w:t>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253D4C" w:rsidRDefault="00253D4C" w:rsidP="00253D4C">
      <w:pPr>
        <w:tabs>
          <w:tab w:val="right" w:leader="dot" w:pos="9072"/>
        </w:tabs>
      </w:pPr>
      <w:r>
        <w:tab/>
      </w:r>
    </w:p>
    <w:p w:rsidR="00F83761" w:rsidRDefault="00253D4C" w:rsidP="00253D4C">
      <w:pPr>
        <w:tabs>
          <w:tab w:val="right" w:leader="dot" w:pos="9072"/>
        </w:tabs>
      </w:pPr>
      <w:r>
        <w:tab/>
      </w:r>
      <w:bookmarkStart w:id="0" w:name="_GoBack"/>
      <w:bookmarkEnd w:id="0"/>
    </w:p>
    <w:p w:rsidR="00F83761" w:rsidRDefault="00F83761"/>
    <w:sectPr w:rsidR="00F83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BF9"/>
    <w:rsid w:val="000248F4"/>
    <w:rsid w:val="000E2067"/>
    <w:rsid w:val="00155B9A"/>
    <w:rsid w:val="00253D4C"/>
    <w:rsid w:val="0028629F"/>
    <w:rsid w:val="003D22E2"/>
    <w:rsid w:val="00917918"/>
    <w:rsid w:val="009A6C1A"/>
    <w:rsid w:val="00B97052"/>
    <w:rsid w:val="00BE68F8"/>
    <w:rsid w:val="00C23EDD"/>
    <w:rsid w:val="00CB0570"/>
    <w:rsid w:val="00DE2018"/>
    <w:rsid w:val="00E92BF9"/>
    <w:rsid w:val="00F83761"/>
    <w:rsid w:val="00F846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E92BF9"/>
  </w:style>
  <w:style w:type="paragraph" w:styleId="Textedebulles">
    <w:name w:val="Balloon Text"/>
    <w:basedOn w:val="Normal"/>
    <w:link w:val="TextedebullesCar"/>
    <w:uiPriority w:val="99"/>
    <w:semiHidden/>
    <w:unhideWhenUsed/>
    <w:rsid w:val="00E92B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gkelc">
    <w:name w:val="hgkelc"/>
    <w:basedOn w:val="Policepardfaut"/>
    <w:rsid w:val="00E92BF9"/>
  </w:style>
  <w:style w:type="paragraph" w:styleId="Textedebulles">
    <w:name w:val="Balloon Text"/>
    <w:basedOn w:val="Normal"/>
    <w:link w:val="TextedebullesCar"/>
    <w:uiPriority w:val="99"/>
    <w:semiHidden/>
    <w:unhideWhenUsed/>
    <w:rsid w:val="00E92B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2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104</Words>
  <Characters>572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Gerard.Imboula</dc:creator>
  <cp:lastModifiedBy>Gerard.Imboula</cp:lastModifiedBy>
  <cp:revision>9</cp:revision>
  <cp:lastPrinted>2024-06-05T06:48:00Z</cp:lastPrinted>
  <dcterms:created xsi:type="dcterms:W3CDTF">2024-05-27T04:01:00Z</dcterms:created>
  <dcterms:modified xsi:type="dcterms:W3CDTF">2024-06-05T07:18:00Z</dcterms:modified>
</cp:coreProperties>
</file>