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3F" w:rsidRPr="000D256D" w:rsidRDefault="00453F3F" w:rsidP="00453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D2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La Réunion : la langue créole et ses origines</w:t>
      </w:r>
    </w:p>
    <w:p w:rsidR="00453F3F" w:rsidRDefault="00453F3F" w:rsidP="00453F3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fr-FR"/>
        </w:rPr>
      </w:pPr>
      <w:r w:rsidRPr="00373D5F">
        <w:rPr>
          <w:rFonts w:eastAsia="Times New Roman" w:cstheme="minorHAnsi"/>
          <w:b/>
          <w:bCs/>
          <w:lang w:eastAsia="fr-FR"/>
        </w:rPr>
        <w:t>Mis à part ses paysages époustouflants et ses belles plages, La Réunion possède également une richesse unique en son genre : la langue créole. Symbole de métissage par excellence, elle trouve son origine dans une grande variété de cultures.</w:t>
      </w:r>
    </w:p>
    <w:p w:rsidR="00453F3F" w:rsidRPr="00373D5F" w:rsidRDefault="00453F3F" w:rsidP="00453F3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373D5F">
        <w:rPr>
          <w:rFonts w:eastAsia="Times New Roman" w:cstheme="minorHAnsi"/>
          <w:b/>
          <w:bCs/>
          <w:sz w:val="28"/>
          <w:szCs w:val="28"/>
          <w:lang w:eastAsia="fr-FR"/>
        </w:rPr>
        <w:t xml:space="preserve">Complétez ces proverbes </w:t>
      </w:r>
      <w:proofErr w:type="spellStart"/>
      <w:r w:rsidRPr="00373D5F">
        <w:rPr>
          <w:rFonts w:eastAsia="Times New Roman" w:cstheme="minorHAnsi"/>
          <w:b/>
          <w:bCs/>
          <w:sz w:val="28"/>
          <w:szCs w:val="28"/>
          <w:lang w:eastAsia="fr-FR"/>
        </w:rPr>
        <w:t>kréol</w:t>
      </w:r>
      <w:proofErr w:type="spellEnd"/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vië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Boug </w:t>
      </w:r>
      <w:proofErr w:type="gram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 bat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mèr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guinye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bef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dovan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boir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oui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minm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Espèr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rouv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boudin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Fèr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noss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èk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angrèss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vide i tien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Gro poisson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bèk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Gèt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èk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zië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èk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bon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zo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tom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zamé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guèl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bon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Kalebas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amèr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bëf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sharz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sort </w:t>
      </w:r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  <w:proofErr w:type="gramEnd"/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Kan i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koz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èk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Boukané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rès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Kan la mer i bat,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lèss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Kan la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rivièr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Kass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tèt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plï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farin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Soley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 </w:t>
      </w:r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kont</w:t>
      </w:r>
      <w:proofErr w:type="spellEnd"/>
      <w:proofErr w:type="gram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sÏ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frèr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 sot la </w:t>
      </w: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kok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voizin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grosër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 </w:t>
      </w: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Bèf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komann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Koulër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 lé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koulër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zour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apèl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 pou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out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donn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pië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koté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brinzel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Pakapab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lé mor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san</w:t>
      </w:r>
      <w:proofErr w:type="spellEnd"/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Pèz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tèt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Sak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frekant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shien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guinye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Tortï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 martin,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zèl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lé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nfan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guinye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Zorey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koshon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marmit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0D256D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</w:t>
      </w:r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rou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ral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D256D">
        <w:rPr>
          <w:rFonts w:ascii="Times New Roman" w:eastAsia="Times New Roman" w:hAnsi="Times New Roman" w:cs="Times New Roman"/>
          <w:sz w:val="24"/>
          <w:szCs w:val="24"/>
          <w:lang w:eastAsia="fr-FR"/>
        </w:rPr>
        <w:t>charet</w:t>
      </w:r>
      <w:proofErr w:type="spellEnd"/>
    </w:p>
    <w:p w:rsidR="00453F3F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Default="00453F3F" w:rsidP="00453F3F"/>
    <w:p w:rsidR="00453F3F" w:rsidRDefault="00453F3F" w:rsidP="00453F3F"/>
    <w:p w:rsidR="00453F3F" w:rsidRDefault="00453F3F" w:rsidP="00453F3F"/>
    <w:p w:rsidR="00453F3F" w:rsidRDefault="00453F3F" w:rsidP="00453F3F"/>
    <w:p w:rsidR="00453F3F" w:rsidRDefault="00453F3F" w:rsidP="00453F3F"/>
    <w:p w:rsidR="00453F3F" w:rsidRDefault="00453F3F" w:rsidP="00453F3F"/>
    <w:p w:rsidR="00453F3F" w:rsidRDefault="00453F3F" w:rsidP="00453F3F"/>
    <w:p w:rsidR="00453F3F" w:rsidRDefault="00453F3F" w:rsidP="00453F3F"/>
    <w:p w:rsidR="00453F3F" w:rsidRPr="00453F3F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  <w:r w:rsidRPr="00453F3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lastRenderedPageBreak/>
        <w:t>CORRIGÉ</w:t>
      </w:r>
      <w:bookmarkStart w:id="0" w:name="_GoBack"/>
      <w:bookmarkEnd w:id="0"/>
    </w:p>
    <w:p w:rsidR="00453F3F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kari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fé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vië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marmit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C'est dans les vieux pots qu'on fait la bonne soupe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Boug </w:t>
      </w:r>
      <w:proofErr w:type="gram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 bat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mèr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guinye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lekïm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Brasser du vent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bef</w:t>
      </w:r>
      <w:proofErr w:type="spellEnd"/>
      <w:proofErr w:type="gram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dovan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boir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prop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Premier arrivé, premier servi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oui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poin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batay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Dire oui, ça évite les querelles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Dë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poul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ponn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minm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ni</w:t>
      </w:r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Plusieurs femmes ne peuvent pas vivre dans le même ménage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Espèr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trouv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boudin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kui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vant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koshon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Espérer trouver quelque chose de tout fait sans se donner beaucoup d'efforts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Fèr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noss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èk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kë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morï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Exagérer, faire croire que l'on peut se régaler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Foutan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angrèss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koshon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critique est aisée, l'art est difficile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Goni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vide i tien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dobout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Estomac affamé rend faible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Gro poisson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bèk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sul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tar</w:t>
      </w:r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Une bonne affaire se fait parfois attendre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Gèt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èk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zië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fini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èk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kèr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Trouver du plaisir en tout mais se régaler seulement en souvenir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fé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bou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avan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plï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Ne pas avoir de conclusions hâtives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bon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zo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tomb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zamé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guèl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bon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shien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gens biens ne rencontrent pas forcément des gens biens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Kalebas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amèr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suiv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rasin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Tel père, Tel fils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Kan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gro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bëf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sharz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sort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dovan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Ne pas rester sur le chemin d'un patron en colère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Kan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koz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èk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Boukané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sosis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rès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pandiyé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Quand on parle à Jean, Pierre n'a pas la parole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Kan la mer i bat,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lèss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ali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bat</w:t>
      </w:r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Laisser </w:t>
      </w:r>
      <w:proofErr w:type="spellStart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médir</w:t>
      </w:r>
      <w:proofErr w:type="spellEnd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les gens, ça ne changera rien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Kan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rivièr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desann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bou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desann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ansanm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Lorsqu'un scandale arrive, </w:t>
      </w:r>
      <w:proofErr w:type="gramStart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tout</w:t>
      </w:r>
      <w:proofErr w:type="gramEnd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ceux qui y sont impliqués ne doivent pas passer à travers mailles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Kass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tèt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plï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farin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Soley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rovnir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Après la pluie, le beau temps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kont</w:t>
      </w:r>
      <w:proofErr w:type="spellEnd"/>
      <w:proofErr w:type="gram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sÏ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bato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frèr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 sot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rivièr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Ne pas compter sur les autres pour avancer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kok</w:t>
      </w:r>
      <w:proofErr w:type="spellEnd"/>
      <w:proofErr w:type="gram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voizin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grosër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marmit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Ce que le voisin possède est toujours objet de convoitise, toujours plus beau que ce que l'on a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koshon</w:t>
      </w:r>
      <w:proofErr w:type="spellEnd"/>
      <w:proofErr w:type="gram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komann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kord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Vous ne pouvez diriger quelqu'un qui doit vous diriger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Koulër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 lé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koulër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kèr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couleur de la peau, ne vous dit pas quel genre de personnage est l'autre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krapo</w:t>
      </w:r>
      <w:proofErr w:type="spellEnd"/>
      <w:proofErr w:type="gram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argard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aou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ou lé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blizé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guèt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ali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gro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zië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C'est</w:t>
      </w:r>
      <w:proofErr w:type="gramEnd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pas parce </w:t>
      </w:r>
      <w:proofErr w:type="spellStart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que'on</w:t>
      </w:r>
      <w:proofErr w:type="spellEnd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vous regarde que vous devez défigurer l'autre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lang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poin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zo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Il faut se méfier du bavardage de la langue "sans os" qui bouge beaucoup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 in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zour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apèl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domin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On ne peut pas être malheureux tous les jours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Nouri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 pou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pik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out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kër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Être trahi par quelqu'un à qui on a donné sa confiance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donn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pië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pran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karo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Donne la main, on te prend le bras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va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war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kel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koté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brinzel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sharz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Tu vas voir de </w:t>
      </w:r>
      <w:proofErr w:type="gramStart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quelle</w:t>
      </w:r>
      <w:proofErr w:type="gramEnd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bois je me chauffe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Pakapab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lé mor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san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esayé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Qui ne tente rien n'a rien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Payanké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siel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voi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pi son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pti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trou</w:t>
      </w:r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Quand on s'élève socialement, on devient tellement fier (cet oiseau gonfle son jabot quand il vole) qu'on snobe ses anciennes connaissances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Pèz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tèt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war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kë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bouz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Plaider le faux pour savoir le vrai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Poul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ponn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kanar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chiens ne font pas les chats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Poul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ki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kakay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lï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minm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ponn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L'alarme est souvent </w:t>
      </w:r>
      <w:proofErr w:type="gramStart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donné</w:t>
      </w:r>
      <w:proofErr w:type="gramEnd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par une personne qui a agi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Rod le pou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dan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tët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poin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sheveu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Chercher </w:t>
      </w:r>
      <w:proofErr w:type="spellStart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chercher</w:t>
      </w:r>
      <w:proofErr w:type="spellEnd"/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des ennuis là où il n'y en a pas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Sak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frekant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shien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y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guinye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pus</w:t>
      </w:r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On n'a que ce qu'on a cherché, si on fréquente n'importe qui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tonton la di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wi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rod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kosa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tantine</w:t>
      </w:r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Ne pas s'encombrer d'opinions trop diverses avant d'entreprendre quelque chose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asch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koup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gro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bwa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Avec de la persévérance on arrive à ses fins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Tortï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oua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kë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On voit les défauts des autres pas les siens.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 martin, la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zèl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lé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blan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Beaucoup de choses se ressemblent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Zanfan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plër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guinye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tété</w:t>
      </w:r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Il faut se faire entendre pour avoir ce qu'on veut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Zorey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koshon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dann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marmit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poi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Faire la sourde oreille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 pain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l'pain</w:t>
      </w:r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nécessité doit l’emporter sur le superflu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Doner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rou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ral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charet</w:t>
      </w:r>
      <w:proofErr w:type="spellEnd"/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Celui qui donne des mauvaises idées n'est pas celui qui en subira les conséquences</w:t>
      </w:r>
    </w:p>
    <w:p w:rsidR="00453F3F" w:rsidRPr="00CC2616" w:rsidRDefault="00453F3F" w:rsidP="0045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promier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lance galet, a li </w:t>
      </w:r>
      <w:proofErr w:type="spellStart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>mem</w:t>
      </w:r>
      <w:proofErr w:type="spellEnd"/>
      <w:r w:rsidRPr="00CC26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tend pas la zou</w:t>
      </w:r>
    </w:p>
    <w:p w:rsidR="00453F3F" w:rsidRPr="00CC2616" w:rsidRDefault="00453F3F" w:rsidP="0045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Celui qui ne se remet jamais en question est le premier à critiquer</w:t>
      </w:r>
    </w:p>
    <w:p w:rsidR="00453F3F" w:rsidRDefault="00453F3F" w:rsidP="00453F3F"/>
    <w:p w:rsidR="00320627" w:rsidRDefault="00453F3F"/>
    <w:sectPr w:rsidR="0032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3F"/>
    <w:rsid w:val="00453F3F"/>
    <w:rsid w:val="00ED382D"/>
    <w:rsid w:val="00E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1</cp:revision>
  <dcterms:created xsi:type="dcterms:W3CDTF">2022-11-15T10:08:00Z</dcterms:created>
  <dcterms:modified xsi:type="dcterms:W3CDTF">2022-11-15T10:12:00Z</dcterms:modified>
</cp:coreProperties>
</file>