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03" w:rsidRPr="00A773E6" w:rsidRDefault="003F00BF" w:rsidP="00A773E6">
      <w:r>
        <w:t xml:space="preserve">                                                                                                                                     </w:t>
      </w:r>
      <w:r w:rsidR="0016779B">
        <w:t xml:space="preserve">        </w:t>
      </w:r>
      <w:r w:rsidR="00D447F4">
        <w:t xml:space="preserve">   </w:t>
      </w:r>
      <w:r w:rsidR="0016779B">
        <w:t xml:space="preserve"> </w:t>
      </w:r>
      <w:r>
        <w:t xml:space="preserve">                                                                                                                                                </w:t>
      </w:r>
      <w:r w:rsidR="008A67C1" w:rsidRPr="008A67C1">
        <w:rPr>
          <w:b/>
          <w:noProof/>
          <w:sz w:val="36"/>
          <w:szCs w:val="36"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154.8pt;margin-top:11.65pt;width:185.3pt;height:53.75pt;z-index:251661312;mso-position-horizontal-relative:text;mso-position-vertical-relative:text">
            <v:textbox>
              <w:txbxContent>
                <w:p w:rsidR="00A773E6" w:rsidRDefault="00A773E6"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   </w:t>
                  </w:r>
                  <w:r w:rsidRPr="00E06A03">
                    <w:rPr>
                      <w:b/>
                      <w:color w:val="FF0000"/>
                      <w:sz w:val="36"/>
                      <w:szCs w:val="36"/>
                    </w:rPr>
                    <w:t xml:space="preserve">LE  VERBE  </w:t>
                  </w:r>
                  <w:r w:rsidRPr="00E06A03">
                    <w:rPr>
                      <w:color w:val="FF0000"/>
                      <w:sz w:val="36"/>
                      <w:szCs w:val="36"/>
                    </w:rPr>
                    <w:t xml:space="preserve"> « </w:t>
                  </w:r>
                  <w:r w:rsidRPr="00E06A03">
                    <w:rPr>
                      <w:b/>
                      <w:color w:val="FF0000"/>
                      <w:sz w:val="36"/>
                      <w:szCs w:val="36"/>
                    </w:rPr>
                    <w:t>BE »</w:t>
                  </w:r>
                </w:p>
              </w:txbxContent>
            </v:textbox>
          </v:shape>
        </w:pict>
      </w:r>
    </w:p>
    <w:p w:rsidR="00D447F4" w:rsidRPr="00E06A03" w:rsidRDefault="00253F2A" w:rsidP="00C21A17">
      <w:pPr>
        <w:jc w:val="center"/>
        <w:rPr>
          <w:color w:val="FF0000"/>
        </w:rPr>
      </w:pPr>
      <w:r w:rsidRPr="00E06A03">
        <w:rPr>
          <w:color w:val="FF0000"/>
          <w:sz w:val="36"/>
          <w:szCs w:val="36"/>
        </w:rPr>
        <w:t xml:space="preserve">                                  </w:t>
      </w:r>
      <w:r w:rsidR="00981495" w:rsidRPr="00E06A03">
        <w:rPr>
          <w:color w:val="FF0000"/>
          <w:sz w:val="36"/>
          <w:szCs w:val="36"/>
        </w:rPr>
        <w:t xml:space="preserve">  </w:t>
      </w:r>
    </w:p>
    <w:p w:rsidR="00A773E6" w:rsidRDefault="00A773E6">
      <w:pPr>
        <w:rPr>
          <w:b/>
          <w:sz w:val="28"/>
          <w:u w:val="single"/>
        </w:rPr>
      </w:pPr>
    </w:p>
    <w:p w:rsidR="00253F2A" w:rsidRDefault="00003838">
      <w:pPr>
        <w:rPr>
          <w:b/>
          <w:sz w:val="28"/>
          <w:u w:val="single"/>
        </w:rPr>
      </w:pPr>
      <w:r w:rsidRPr="00E06A03">
        <w:rPr>
          <w:b/>
          <w:sz w:val="28"/>
          <w:u w:val="single"/>
        </w:rPr>
        <w:t>CONJUGAISON AU PRESENT DU VERBE « BE»</w:t>
      </w:r>
      <w:r w:rsidR="00981495" w:rsidRPr="00E06A03">
        <w:rPr>
          <w:b/>
          <w:sz w:val="28"/>
          <w:u w:val="single"/>
        </w:rPr>
        <w:t xml:space="preserve"> (</w:t>
      </w:r>
      <w:r w:rsidRPr="00E06A03">
        <w:rPr>
          <w:b/>
          <w:sz w:val="28"/>
          <w:u w:val="single"/>
        </w:rPr>
        <w:t>être)</w:t>
      </w:r>
      <w:r w:rsidR="00253F2A" w:rsidRPr="00E06A03">
        <w:rPr>
          <w:b/>
          <w:sz w:val="28"/>
          <w:u w:val="single"/>
        </w:rPr>
        <w:t xml:space="preserve">  </w:t>
      </w:r>
    </w:p>
    <w:p w:rsidR="00E06A03" w:rsidRPr="00E06A03" w:rsidRDefault="00E06A03">
      <w:pPr>
        <w:rPr>
          <w:b/>
          <w:sz w:val="18"/>
          <w:szCs w:val="36"/>
          <w:u w:val="single"/>
        </w:rPr>
      </w:pPr>
    </w:p>
    <w:tbl>
      <w:tblPr>
        <w:tblStyle w:val="Grilledutableau"/>
        <w:tblW w:w="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26"/>
        <w:gridCol w:w="1054"/>
        <w:gridCol w:w="1571"/>
      </w:tblGrid>
      <w:tr w:rsidR="00A23D27" w:rsidRPr="00A773E6" w:rsidTr="00A773E6">
        <w:trPr>
          <w:trHeight w:val="183"/>
          <w:jc w:val="center"/>
        </w:trPr>
        <w:tc>
          <w:tcPr>
            <w:tcW w:w="2726" w:type="dxa"/>
            <w:vMerge w:val="restart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773E6">
              <w:rPr>
                <w:rFonts w:ascii="Century Gothic" w:hAnsi="Century Gothic"/>
                <w:b/>
                <w:sz w:val="24"/>
              </w:rPr>
              <w:t>Pronoms Personnels Sujets</w:t>
            </w:r>
          </w:p>
        </w:tc>
        <w:tc>
          <w:tcPr>
            <w:tcW w:w="2625" w:type="dxa"/>
            <w:gridSpan w:val="2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b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b/>
                <w:color w:val="FF0000"/>
                <w:sz w:val="24"/>
              </w:rPr>
              <w:t>BE</w:t>
            </w:r>
          </w:p>
        </w:tc>
      </w:tr>
      <w:tr w:rsidR="00A23D27" w:rsidRPr="00A773E6" w:rsidTr="00A773E6">
        <w:trPr>
          <w:trHeight w:val="183"/>
          <w:jc w:val="center"/>
        </w:trPr>
        <w:tc>
          <w:tcPr>
            <w:tcW w:w="2726" w:type="dxa"/>
            <w:vMerge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>Forme entière</w:t>
            </w:r>
          </w:p>
        </w:tc>
        <w:tc>
          <w:tcPr>
            <w:tcW w:w="1571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>Forme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>contractée</w:t>
            </w:r>
          </w:p>
        </w:tc>
      </w:tr>
      <w:tr w:rsidR="00A23D27" w:rsidRPr="00A773E6" w:rsidTr="00A773E6">
        <w:trPr>
          <w:trHeight w:val="354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 xml:space="preserve">(je)  </w:t>
            </w:r>
            <w:r w:rsidRPr="00A773E6">
              <w:rPr>
                <w:rFonts w:ascii="Century Gothic" w:hAnsi="Century Gothic"/>
                <w:b/>
                <w:sz w:val="24"/>
              </w:rPr>
              <w:t>I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am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</w:t>
            </w:r>
            <w:r w:rsidR="00AB6FE3" w:rsidRPr="00A773E6">
              <w:rPr>
                <w:rFonts w:ascii="Century Gothic" w:hAnsi="Century Gothic"/>
                <w:color w:val="FF0000"/>
                <w:sz w:val="24"/>
              </w:rPr>
              <w:t>m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</w:tr>
      <w:tr w:rsidR="00A23D27" w:rsidRPr="00A773E6" w:rsidTr="00A773E6">
        <w:trPr>
          <w:trHeight w:val="354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 xml:space="preserve">(tu) </w:t>
            </w:r>
            <w:r w:rsidRPr="00A773E6">
              <w:rPr>
                <w:rFonts w:ascii="Century Gothic" w:hAnsi="Century Gothic"/>
                <w:b/>
                <w:sz w:val="24"/>
              </w:rPr>
              <w:t>You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are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B6FE3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</w:tr>
      <w:tr w:rsidR="00A23D27" w:rsidRPr="00A773E6" w:rsidTr="00A773E6">
        <w:trPr>
          <w:trHeight w:val="354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 xml:space="preserve">(il)    </w:t>
            </w:r>
            <w:r w:rsidRPr="00A773E6">
              <w:rPr>
                <w:rFonts w:ascii="Century Gothic" w:hAnsi="Century Gothic"/>
                <w:b/>
                <w:sz w:val="24"/>
              </w:rPr>
              <w:t>He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is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23D27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‘s</w:t>
            </w:r>
          </w:p>
        </w:tc>
      </w:tr>
      <w:tr w:rsidR="00A23D27" w:rsidRPr="00A773E6" w:rsidTr="00A773E6">
        <w:trPr>
          <w:trHeight w:val="354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 xml:space="preserve">(elle) </w:t>
            </w:r>
            <w:r w:rsidRPr="00A773E6">
              <w:rPr>
                <w:rFonts w:ascii="Century Gothic" w:hAnsi="Century Gothic"/>
                <w:b/>
                <w:sz w:val="24"/>
              </w:rPr>
              <w:t>She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is</w:t>
            </w:r>
          </w:p>
        </w:tc>
        <w:tc>
          <w:tcPr>
            <w:tcW w:w="1571" w:type="dxa"/>
            <w:vAlign w:val="center"/>
          </w:tcPr>
          <w:p w:rsidR="00A23D27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‘s</w:t>
            </w:r>
          </w:p>
        </w:tc>
      </w:tr>
      <w:tr w:rsidR="00A23D27" w:rsidRPr="00A773E6" w:rsidTr="00A773E6">
        <w:trPr>
          <w:trHeight w:val="354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>(il/elle</w:t>
            </w:r>
            <w:r w:rsidR="00A773E6" w:rsidRPr="00A773E6">
              <w:rPr>
                <w:rFonts w:ascii="Century Gothic" w:hAnsi="Century Gothic"/>
                <w:sz w:val="24"/>
              </w:rPr>
              <w:t>)</w:t>
            </w:r>
            <w:r w:rsidRPr="00A773E6">
              <w:rPr>
                <w:rFonts w:ascii="Century Gothic" w:hAnsi="Century Gothic"/>
                <w:sz w:val="24"/>
              </w:rPr>
              <w:t xml:space="preserve"> :objet,animal) </w:t>
            </w:r>
            <w:r w:rsidRPr="00A773E6">
              <w:rPr>
                <w:rFonts w:ascii="Century Gothic" w:hAnsi="Century Gothic"/>
                <w:b/>
                <w:sz w:val="24"/>
              </w:rPr>
              <w:t>It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is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23D27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‘s</w:t>
            </w:r>
          </w:p>
        </w:tc>
      </w:tr>
      <w:tr w:rsidR="00A23D27" w:rsidRPr="00A773E6" w:rsidTr="00A773E6">
        <w:trPr>
          <w:trHeight w:val="377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 xml:space="preserve">(nous) </w:t>
            </w:r>
            <w:r w:rsidRPr="00A773E6">
              <w:rPr>
                <w:rFonts w:ascii="Century Gothic" w:hAnsi="Century Gothic"/>
                <w:b/>
                <w:sz w:val="24"/>
              </w:rPr>
              <w:t>We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are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B6FE3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</w:tr>
      <w:tr w:rsidR="00A23D27" w:rsidRPr="00A773E6" w:rsidTr="00A773E6">
        <w:trPr>
          <w:trHeight w:val="354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 xml:space="preserve">(vous) </w:t>
            </w:r>
            <w:r w:rsidRPr="00A773E6">
              <w:rPr>
                <w:rFonts w:ascii="Century Gothic" w:hAnsi="Century Gothic"/>
                <w:b/>
                <w:sz w:val="24"/>
              </w:rPr>
              <w:t>You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are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B6FE3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</w:tr>
      <w:tr w:rsidR="00A23D27" w:rsidRPr="00A773E6" w:rsidTr="00A773E6">
        <w:trPr>
          <w:trHeight w:val="377"/>
          <w:jc w:val="center"/>
        </w:trPr>
        <w:tc>
          <w:tcPr>
            <w:tcW w:w="2726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sz w:val="24"/>
              </w:rPr>
            </w:pPr>
            <w:r w:rsidRPr="00A773E6">
              <w:rPr>
                <w:rFonts w:ascii="Century Gothic" w:hAnsi="Century Gothic"/>
                <w:sz w:val="24"/>
              </w:rPr>
              <w:t>( Ils /Elles)</w:t>
            </w:r>
            <w:r w:rsidRPr="00A773E6">
              <w:rPr>
                <w:rFonts w:ascii="Century Gothic" w:hAnsi="Century Gothic"/>
                <w:b/>
                <w:sz w:val="24"/>
              </w:rPr>
              <w:t>They</w:t>
            </w:r>
          </w:p>
        </w:tc>
        <w:tc>
          <w:tcPr>
            <w:tcW w:w="1054" w:type="dxa"/>
            <w:vAlign w:val="center"/>
          </w:tcPr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are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AB6FE3" w:rsidRPr="00A773E6" w:rsidRDefault="00AB6FE3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A773E6">
              <w:rPr>
                <w:rFonts w:ascii="Century Gothic" w:hAnsi="Century Gothic"/>
                <w:color w:val="FF0000"/>
                <w:sz w:val="24"/>
              </w:rPr>
              <w:t>‘re</w:t>
            </w:r>
          </w:p>
          <w:p w:rsidR="00A23D27" w:rsidRPr="00A773E6" w:rsidRDefault="00A23D27" w:rsidP="00A773E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</w:p>
        </w:tc>
      </w:tr>
    </w:tbl>
    <w:p w:rsidR="00003838" w:rsidRDefault="00003838" w:rsidP="00AB6FE3"/>
    <w:p w:rsidR="004D533B" w:rsidRPr="00A773E6" w:rsidRDefault="00003838" w:rsidP="00A773E6">
      <w:pPr>
        <w:pStyle w:val="Paragraphedeliste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La forme interrogat</w:t>
      </w:r>
      <w:r w:rsidR="00AD73FC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ive du verbe</w:t>
      </w:r>
      <w:r w:rsidR="00223C6A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(</w:t>
      </w:r>
      <w:r w:rsidR="001D5F2E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ou auxiliaire) </w:t>
      </w:r>
      <w:r w:rsidR="00AD73FC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«</w:t>
      </w: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be », ainsi que celle des autres auxiliaires, est caractérisée par l’inversion entre l’auxiliaire et le sujet.  </w:t>
      </w:r>
    </w:p>
    <w:p w:rsidR="000E1933" w:rsidRPr="00A773E6" w:rsidRDefault="00003838" w:rsidP="004D533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Ex : </w:t>
      </w:r>
      <w:r w:rsidRPr="00A773E6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Is she</w:t>
      </w: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="004D533B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a student ?</w:t>
      </w:r>
      <w:r w:rsidR="000E193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="00223C6A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="00223C6A" w:rsidRPr="00A773E6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Are they</w:t>
      </w:r>
      <w:r w:rsidR="00223C6A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students ?</w:t>
      </w:r>
    </w:p>
    <w:p w:rsidR="007C1730" w:rsidRPr="00A773E6" w:rsidRDefault="000E1933" w:rsidP="00A773E6">
      <w:pPr>
        <w:pStyle w:val="Paragraphedeliste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A la forme négative on rajoute « not » après le verbe. </w:t>
      </w:r>
    </w:p>
    <w:p w:rsidR="004D533B" w:rsidRPr="00A773E6" w:rsidRDefault="007C1730" w:rsidP="007C173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                        </w:t>
      </w:r>
      <w:r w:rsidR="000E193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Ex : She is not (ou </w:t>
      </w:r>
      <w:r w:rsidR="00981495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« </w:t>
      </w:r>
      <w:r w:rsidR="000E193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isn’t</w:t>
      </w:r>
      <w:r w:rsidR="00AB6FE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 »</w:t>
      </w:r>
      <w:r w:rsidR="00981495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)</w:t>
      </w:r>
      <w:r w:rsidR="000E193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a student</w:t>
      </w:r>
      <w:r w:rsidR="00981495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. </w:t>
      </w:r>
      <w:r w:rsidR="000E193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="00AB6FE3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They are not (ou « aren’t ») students.</w:t>
      </w:r>
    </w:p>
    <w:p w:rsidR="007C1730" w:rsidRPr="00A773E6" w:rsidRDefault="004D533B" w:rsidP="00A773E6">
      <w:pPr>
        <w:pStyle w:val="Paragraphedeliste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On n’utilise pas la forme contractée dans les réponses courtes et dans les questions sans mot interrogatif ( what, where, who…) :</w:t>
      </w:r>
      <w:r w:rsidR="007C1730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</w:p>
    <w:p w:rsidR="004D533B" w:rsidRPr="00A773E6" w:rsidRDefault="007C1730" w:rsidP="004D533B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                       </w:t>
      </w:r>
      <w:r w:rsidR="004D533B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Ex : Yes, I </w:t>
      </w:r>
      <w:r w:rsidR="004D533B" w:rsidRPr="00A773E6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am</w:t>
      </w:r>
      <w:r w:rsidR="004D533B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 ; Yes, they </w:t>
      </w:r>
      <w:r w:rsidR="004D533B" w:rsidRPr="00A773E6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are</w:t>
      </w:r>
      <w:r w:rsidR="004D533B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/  </w:t>
      </w:r>
      <w:r w:rsidR="004D533B" w:rsidRPr="00A773E6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Are</w:t>
      </w:r>
      <w:r w:rsidR="004D533B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you French ?</w:t>
      </w:r>
      <w:r w:rsidR="004D533B" w:rsidRPr="00A773E6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 Is</w:t>
      </w:r>
      <w:r w:rsidR="004D533B" w:rsidRPr="00A773E6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she American ?</w:t>
      </w:r>
    </w:p>
    <w:p w:rsidR="004D533B" w:rsidRDefault="005B0814" w:rsidP="00D447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        </w:t>
      </w:r>
      <w:r w:rsidR="004D533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E06A03" w:rsidRPr="00A773E6" w:rsidRDefault="008A67C1" w:rsidP="00A773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A67C1">
        <w:rPr>
          <w:noProof/>
          <w:lang w:eastAsia="fr-FR"/>
        </w:rPr>
        <w:lastRenderedPageBreak/>
        <w:pict>
          <v:rect id="_x0000_s1027" style="position:absolute;margin-left:-4.5pt;margin-top:15.1pt;width:499.15pt;height:170.85pt;z-index:251660288;mso-position-horizontal-relative:margin;mso-position-vertical-relative:margin;mso-width-relative:margin" o:allowincell="f" fillcolor="#c0504d [3205]" strokecolor="white [3212]" strokeweight="1pt">
            <v:fill color2="#bfbfbf [2412]"/>
            <v:shadow color="#d8d8d8 [2732]" offset="3pt,3pt" offset2="2pt,2pt"/>
            <v:textbox inset="18pt,18pt,18pt,18pt">
              <w:txbxContent>
                <w:p w:rsidR="00E06A03" w:rsidRDefault="00E06A03" w:rsidP="00E06A0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   </w:t>
                  </w:r>
                  <w:r w:rsidRPr="005B0814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!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  SE RAPPELER QU’ON UTILISE LE VERBE « BE » POUR EXPRIMER :</w:t>
                  </w: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>-</w:t>
                  </w:r>
                  <w:r w:rsidRPr="00C53EC8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>L’âge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 : How old </w:t>
                  </w:r>
                  <w:r w:rsidRPr="00D447F4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is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Mike ? He </w:t>
                  </w:r>
                  <w:r w:rsidRPr="00D447F4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is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15.</w:t>
                  </w: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- </w:t>
                  </w:r>
                  <w:r w:rsidRPr="00C53EC8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>L’état physique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 :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avoir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froid =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be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cold / 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avoir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chaud =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be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warm </w:t>
                  </w:r>
                </w:p>
                <w:p w:rsidR="00E06A03" w:rsidRPr="00E85DDD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>-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Les notions comme :  </w:t>
                  </w:r>
                  <w:r w:rsidRPr="00C53EC8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Avoir</w:t>
                  </w:r>
                  <w:r w:rsidRPr="00C53EC8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faim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=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 xml:space="preserve">be 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hungry 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/ </w:t>
                  </w:r>
                  <w:r w:rsidRPr="00C53EC8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Avoir</w:t>
                  </w:r>
                  <w:r w:rsidRPr="00C53EC8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soif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=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be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thirsty 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                                       </w:t>
                  </w:r>
                  <w:r w:rsidRPr="00C53EC8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Avoir</w:t>
                  </w:r>
                  <w:r w:rsidRPr="00C53EC8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raison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=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be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right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/ </w:t>
                  </w:r>
                  <w:r w:rsidRPr="00C53EC8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Avoir</w:t>
                  </w:r>
                  <w:r w:rsidRPr="00C53EC8"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tort</w:t>
                  </w:r>
                  <w:r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= </w:t>
                  </w:r>
                  <w:r w:rsidRPr="00C53EC8"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fr-FR"/>
                    </w:rPr>
                    <w:t>be</w:t>
                  </w:r>
                  <w:r w:rsidRPr="00E85DDD"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wrong </w:t>
                  </w:r>
                </w:p>
                <w:p w:rsidR="00E06A03" w:rsidRDefault="00E06A03" w:rsidP="00E06A03">
                  <w:pPr>
                    <w:pStyle w:val="Paragraphedeliste"/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</w:p>
                <w:p w:rsidR="00E06A03" w:rsidRDefault="00E06A03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C4038E" w:rsidRDefault="00202A8E" w:rsidP="007C46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C4038E" w:rsidRDefault="008A67C1" w:rsidP="007C46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A67C1">
        <w:rPr>
          <w:rFonts w:eastAsia="Times New Roman" w:cstheme="minorHAnsi"/>
          <w:b/>
          <w:noProof/>
          <w:color w:val="333333"/>
          <w:sz w:val="28"/>
          <w:szCs w:val="24"/>
          <w:lang w:eastAsia="fr-FR"/>
        </w:rPr>
        <w:pict>
          <v:rect id="_x0000_s1030" style="position:absolute;margin-left:67.25pt;margin-top:266.35pt;width:358.45pt;height:360.9pt;flip:x;z-index:25166336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0;mso-fit-shape-to-text:t" inset="21.6pt,21.6pt,21.6pt,21.6pt">
              <w:txbxContent>
                <w:p w:rsidR="00AF3FA3" w:rsidRPr="009B1DD2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b/>
                      <w:color w:val="333333"/>
                      <w:sz w:val="36"/>
                      <w:szCs w:val="24"/>
                      <w:lang w:eastAsia="fr-FR"/>
                    </w:rPr>
                  </w:pPr>
                  <w:r w:rsidRPr="009B1DD2">
                    <w:rPr>
                      <w:rFonts w:eastAsia="Times New Roman" w:cstheme="minorHAnsi"/>
                      <w:b/>
                      <w:color w:val="333333"/>
                      <w:sz w:val="36"/>
                      <w:szCs w:val="24"/>
                      <w:lang w:eastAsia="fr-FR"/>
                    </w:rPr>
                    <w:t>Utilisation de « BE » pour dire  «IL Y A» :</w:t>
                  </w:r>
                </w:p>
                <w:p w:rsidR="00AF3FA3" w:rsidRPr="00C4038E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</w:pPr>
                  <w:r w:rsidRPr="00C4038E">
                    <w:rPr>
                      <w:rFonts w:eastAsia="Times New Roman" w:cstheme="minorHAnsi"/>
                      <w:b/>
                      <w:color w:val="333333"/>
                      <w:sz w:val="28"/>
                      <w:szCs w:val="24"/>
                      <w:lang w:eastAsia="fr-FR"/>
                    </w:rPr>
                    <w:t xml:space="preserve"> Il y a =  «  THERE IS »  ou  « THERE ARE »</w:t>
                  </w:r>
                </w:p>
                <w:p w:rsidR="00AF3FA3" w:rsidRPr="000913E8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         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>On utilise :</w:t>
                  </w:r>
                </w:p>
                <w:p w:rsidR="009B1DD2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-  THERE IS  quand on veut dire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il y a + singulier</w:t>
                  </w:r>
                  <w:r w:rsidR="009B1DD2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AF3FA3" w:rsidRPr="000913E8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Ex :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u w:val="single"/>
                      <w:lang w:eastAsia="fr-FR"/>
                    </w:rPr>
                    <w:t xml:space="preserve">There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is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a pen on the desk. (Il y a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un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stylo sur le bureau)</w:t>
                  </w:r>
                </w:p>
                <w:p w:rsidR="009B1DD2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-   THERE ARE quand on veut dire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il y a + pluriel</w:t>
                  </w:r>
                  <w:r w:rsidR="009B1DD2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> 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AF3FA3" w:rsidRPr="000913E8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Ex :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u w:val="single"/>
                      <w:lang w:eastAsia="fr-FR"/>
                    </w:rPr>
                    <w:t>There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are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pen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s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on the desk. (Il y a </w:t>
                  </w:r>
                  <w:r w:rsidRPr="000913E8">
                    <w:rPr>
                      <w:rFonts w:ascii="Century Gothic" w:eastAsia="Times New Roman" w:hAnsi="Century Gothic" w:cstheme="minorHAnsi"/>
                      <w:color w:val="FF0000"/>
                      <w:sz w:val="24"/>
                      <w:szCs w:val="24"/>
                      <w:lang w:eastAsia="fr-FR"/>
                    </w:rPr>
                    <w:t>des</w:t>
                  </w: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stylos sur le bureau) </w:t>
                  </w:r>
                </w:p>
                <w:p w:rsidR="009B1DD2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 w:rsidRPr="000913E8">
                    <w:rPr>
                      <w:rFonts w:ascii="Century Gothic" w:eastAsia="Times New Roman" w:hAnsi="Century Gothic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0913E8">
                    <w:rPr>
                      <w:rFonts w:ascii="Century Gothic" w:eastAsia="Times New Roman" w:hAnsi="Century Gothic" w:cstheme="minorHAnsi"/>
                      <w:b/>
                      <w:color w:val="FF0000"/>
                      <w:sz w:val="24"/>
                      <w:szCs w:val="24"/>
                      <w:lang w:eastAsia="fr-FR"/>
                    </w:rPr>
                    <w:t>!</w:t>
                  </w:r>
                  <w:r w:rsidRPr="000913E8">
                    <w:rPr>
                      <w:rFonts w:ascii="Century Gothic" w:eastAsia="Times New Roman" w:hAnsi="Century Gothic" w:cstheme="minorHAnsi"/>
                      <w:b/>
                      <w:color w:val="333333"/>
                      <w:sz w:val="24"/>
                      <w:szCs w:val="24"/>
                      <w:lang w:eastAsia="fr-FR"/>
                    </w:rPr>
                    <w:t xml:space="preserve"> Ne pas oublier l’inversion auxiliaire / sujet à la forme interrogative</w:t>
                  </w:r>
                  <w:r w:rsidR="009B1DD2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AF3FA3" w:rsidRPr="000913E8" w:rsidRDefault="00AF3FA3" w:rsidP="00AF3FA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</w:pPr>
                  <w:r w:rsidRPr="000913E8">
                    <w:rPr>
                      <w:rFonts w:ascii="Century Gothic" w:eastAsia="Times New Roman" w:hAnsi="Century Gothic" w:cstheme="minorHAnsi"/>
                      <w:color w:val="333333"/>
                      <w:sz w:val="24"/>
                      <w:szCs w:val="24"/>
                      <w:lang w:eastAsia="fr-FR"/>
                    </w:rPr>
                    <w:t xml:space="preserve"> Ex :  Is there a good film on TV ? / Are there cars in the garage ?</w:t>
                  </w:r>
                </w:p>
                <w:p w:rsidR="00FE7B86" w:rsidRDefault="00FE7B8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665655" w:rsidRDefault="00665655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8725BF" w:rsidRDefault="008725BF" w:rsidP="0066565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F44861" w:rsidRDefault="00F44861" w:rsidP="00F4486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C03274" w:rsidRDefault="00C03274" w:rsidP="00F4486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  <w:r w:rsidRPr="000913E8">
        <w:rPr>
          <w:rFonts w:eastAsia="Times New Roman" w:cstheme="minorHAnsi"/>
          <w:b/>
          <w:color w:val="333333"/>
          <w:sz w:val="28"/>
          <w:szCs w:val="24"/>
          <w:lang w:eastAsia="fr-FR"/>
        </w:rPr>
        <w:t>EXERCICES  AVEC « BE »</w:t>
      </w:r>
    </w:p>
    <w:p w:rsidR="00F44861" w:rsidRPr="000913E8" w:rsidRDefault="00F44861" w:rsidP="00F4486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AB6FE3" w:rsidRPr="000913E8" w:rsidRDefault="00AB6FE3" w:rsidP="00AB6FE3">
      <w:pPr>
        <w:rPr>
          <w:rFonts w:ascii="Century Gothic" w:hAnsi="Century Gothic"/>
          <w:sz w:val="28"/>
          <w:szCs w:val="28"/>
          <w:u w:val="single"/>
        </w:rPr>
      </w:pPr>
      <w:r w:rsidRPr="000913E8">
        <w:rPr>
          <w:rFonts w:ascii="Century Gothic" w:hAnsi="Century Gothic"/>
          <w:sz w:val="28"/>
          <w:szCs w:val="28"/>
        </w:rPr>
        <w:t xml:space="preserve">I ) </w:t>
      </w:r>
      <w:r w:rsidRPr="000913E8">
        <w:rPr>
          <w:rFonts w:ascii="Century Gothic" w:hAnsi="Century Gothic"/>
          <w:sz w:val="28"/>
          <w:szCs w:val="28"/>
          <w:u w:val="single"/>
        </w:rPr>
        <w:t>Complétez avec le verbe</w:t>
      </w:r>
      <w:r w:rsidR="000913E8">
        <w:rPr>
          <w:rFonts w:ascii="Century Gothic" w:hAnsi="Century Gothic"/>
          <w:sz w:val="28"/>
          <w:szCs w:val="28"/>
          <w:u w:val="single"/>
        </w:rPr>
        <w:t> </w:t>
      </w:r>
      <w:r w:rsidRPr="000913E8">
        <w:rPr>
          <w:rFonts w:ascii="Century Gothic" w:hAnsi="Century Gothic"/>
          <w:sz w:val="28"/>
          <w:szCs w:val="28"/>
          <w:u w:val="single"/>
        </w:rPr>
        <w:t xml:space="preserve"> </w:t>
      </w:r>
      <w:r w:rsidRPr="000913E8">
        <w:rPr>
          <w:rFonts w:ascii="Century Gothic" w:hAnsi="Century Gothic"/>
          <w:b/>
          <w:i/>
          <w:sz w:val="28"/>
          <w:szCs w:val="28"/>
          <w:u w:val="single"/>
        </w:rPr>
        <w:t>be</w:t>
      </w:r>
      <w:r w:rsidRPr="000913E8">
        <w:rPr>
          <w:rFonts w:ascii="Century Gothic" w:hAnsi="Century Gothic"/>
          <w:sz w:val="28"/>
          <w:szCs w:val="28"/>
          <w:u w:val="single"/>
        </w:rPr>
        <w:t xml:space="preserve"> conjugué.</w:t>
      </w:r>
    </w:p>
    <w:p w:rsidR="00AB6FE3" w:rsidRPr="000913E8" w:rsidRDefault="00AB6FE3" w:rsidP="00AB6FE3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Hi,   I  ………..  Peter.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D017D" w:rsidRPr="000913E8" w:rsidRDefault="00AB6FE3" w:rsidP="00AD017D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He …………….   my cousin.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B6FE3" w:rsidRPr="000913E8" w:rsidRDefault="00AB6FE3" w:rsidP="00AB6FE3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Hello, Peter. How ……………… you ?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B6FE3" w:rsidRPr="000913E8" w:rsidRDefault="00AB6FE3" w:rsidP="00AB6FE3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She …………..  Eva.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B6FE3" w:rsidRPr="000913E8" w:rsidRDefault="00AB6FE3" w:rsidP="00AB6FE3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Tom …………… a doctor.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D017D" w:rsidRPr="000913E8" w:rsidRDefault="00AB6FE3" w:rsidP="00AD017D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Where ………. Megan and Harry ?  They …………….in the United States.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B6FE3" w:rsidRPr="000913E8" w:rsidRDefault="00AB6FE3" w:rsidP="00665655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John, Mike !  where …………. you ?  We ……….. in our bedroom.</w:t>
      </w:r>
    </w:p>
    <w:p w:rsidR="007C4681" w:rsidRDefault="007C4681" w:rsidP="007C4681">
      <w:pPr>
        <w:pStyle w:val="Paragraphedeliste"/>
        <w:rPr>
          <w:rFonts w:ascii="Century Gothic" w:hAnsi="Century Gothic"/>
          <w:sz w:val="24"/>
          <w:szCs w:val="24"/>
        </w:rPr>
      </w:pPr>
    </w:p>
    <w:p w:rsidR="001C53E0" w:rsidRPr="000913E8" w:rsidRDefault="001C53E0" w:rsidP="007C4681">
      <w:pPr>
        <w:pStyle w:val="Paragraphedeliste"/>
        <w:rPr>
          <w:rFonts w:ascii="Century Gothic" w:hAnsi="Century Gothic"/>
          <w:sz w:val="24"/>
          <w:szCs w:val="24"/>
        </w:rPr>
      </w:pPr>
    </w:p>
    <w:p w:rsidR="00AD017D" w:rsidRPr="000913E8" w:rsidRDefault="007C4681" w:rsidP="007C4681">
      <w:p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 xml:space="preserve">II) </w:t>
      </w:r>
      <w:r w:rsidRPr="000913E8">
        <w:rPr>
          <w:rFonts w:ascii="Century Gothic" w:hAnsi="Century Gothic"/>
          <w:sz w:val="24"/>
          <w:szCs w:val="24"/>
          <w:u w:val="single"/>
        </w:rPr>
        <w:t>Faites</w:t>
      </w:r>
      <w:r w:rsidRPr="000913E8">
        <w:rPr>
          <w:rFonts w:ascii="Century Gothic" w:hAnsi="Century Gothic"/>
          <w:sz w:val="24"/>
          <w:szCs w:val="24"/>
        </w:rPr>
        <w:t xml:space="preserve"> </w:t>
      </w:r>
      <w:r w:rsidRPr="000913E8">
        <w:rPr>
          <w:rFonts w:ascii="Century Gothic" w:hAnsi="Century Gothic"/>
          <w:sz w:val="24"/>
          <w:szCs w:val="24"/>
          <w:u w:val="single"/>
        </w:rPr>
        <w:t>des phrases affirmatives, négatives ou interrogatives avec les mots proposés</w:t>
      </w:r>
      <w:r w:rsidRPr="000913E8">
        <w:rPr>
          <w:rFonts w:ascii="Century Gothic" w:hAnsi="Century Gothic"/>
          <w:sz w:val="24"/>
          <w:szCs w:val="24"/>
        </w:rPr>
        <w:t>.</w:t>
      </w:r>
    </w:p>
    <w:p w:rsidR="007C4681" w:rsidRPr="000913E8" w:rsidRDefault="00436838" w:rsidP="00AD017D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my pen / is / it     :  ……………………………………………………..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436838" w:rsidRPr="000913E8" w:rsidRDefault="00436838" w:rsidP="007C4681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interesting / film / the / is / ? : ………………………………………………………………… ?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436838" w:rsidRPr="000913E8" w:rsidRDefault="00436838" w:rsidP="007C4681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are / not / they / are / at school : …………………………………………………………………..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436838" w:rsidRPr="000913E8" w:rsidRDefault="00436838" w:rsidP="007C4681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where / Paul / from / is / ? : ………………………………………………………………………?</w:t>
      </w:r>
      <w:r w:rsidR="00A77EB8" w:rsidRPr="000913E8">
        <w:rPr>
          <w:rFonts w:ascii="Century Gothic" w:hAnsi="Century Gothic"/>
          <w:sz w:val="24"/>
          <w:szCs w:val="24"/>
        </w:rPr>
        <w:t xml:space="preserve">  (Where</w:t>
      </w:r>
      <w:r w:rsidRPr="000913E8">
        <w:rPr>
          <w:rFonts w:ascii="Century Gothic" w:hAnsi="Century Gothic"/>
          <w:sz w:val="24"/>
          <w:szCs w:val="24"/>
        </w:rPr>
        <w:t xml:space="preserve"> = où</w:t>
      </w:r>
      <w:r w:rsidR="00A77EB8" w:rsidRPr="000913E8">
        <w:rPr>
          <w:rFonts w:ascii="Century Gothic" w:hAnsi="Century Gothic"/>
          <w:sz w:val="24"/>
          <w:szCs w:val="24"/>
        </w:rPr>
        <w:t>)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436838" w:rsidRPr="000913E8" w:rsidRDefault="00436838" w:rsidP="007C4681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 xml:space="preserve">why / she / is / </w:t>
      </w:r>
      <w:r w:rsidR="00A77EB8" w:rsidRPr="000913E8">
        <w:rPr>
          <w:rFonts w:ascii="Century Gothic" w:hAnsi="Century Gothic"/>
          <w:sz w:val="24"/>
          <w:szCs w:val="24"/>
        </w:rPr>
        <w:t>tired / ? : ……………………………………………………………………….?  (Tired = fatigué)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77EB8" w:rsidRPr="000913E8" w:rsidRDefault="00A77EB8" w:rsidP="007C4681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not / are / football players / we : ………………………………………………………………………… .</w:t>
      </w:r>
    </w:p>
    <w:p w:rsidR="00665655" w:rsidRPr="00F44861" w:rsidRDefault="00AD017D" w:rsidP="00DB4D48">
      <w:p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665655">
        <w:rPr>
          <w:sz w:val="24"/>
          <w:szCs w:val="24"/>
        </w:rPr>
        <w:t xml:space="preserve">                </w:t>
      </w:r>
      <w:r w:rsidR="000913E8">
        <w:rPr>
          <w:sz w:val="24"/>
          <w:szCs w:val="24"/>
        </w:rPr>
        <w:t xml:space="preserve">                              </w:t>
      </w:r>
      <w:r w:rsidR="00665655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AD017D" w:rsidRPr="000913E8" w:rsidRDefault="00DB4D48" w:rsidP="00DB4D48">
      <w:pPr>
        <w:rPr>
          <w:rFonts w:ascii="Century Gothic" w:hAnsi="Century Gothic"/>
          <w:sz w:val="24"/>
          <w:szCs w:val="24"/>
          <w:u w:val="single"/>
        </w:rPr>
      </w:pPr>
      <w:r w:rsidRPr="000913E8">
        <w:rPr>
          <w:rFonts w:ascii="Century Gothic" w:hAnsi="Century Gothic"/>
          <w:sz w:val="24"/>
          <w:szCs w:val="24"/>
        </w:rPr>
        <w:t xml:space="preserve">III) </w:t>
      </w:r>
      <w:r w:rsidRPr="000913E8">
        <w:rPr>
          <w:rFonts w:ascii="Century Gothic" w:hAnsi="Century Gothic"/>
          <w:sz w:val="24"/>
          <w:szCs w:val="24"/>
          <w:u w:val="single"/>
        </w:rPr>
        <w:t>Complétez les phrases avec le verbe « be »</w:t>
      </w:r>
      <w:r w:rsidR="00145D8F" w:rsidRPr="000913E8">
        <w:rPr>
          <w:rFonts w:ascii="Century Gothic" w:hAnsi="Century Gothic"/>
          <w:sz w:val="24"/>
          <w:szCs w:val="24"/>
          <w:u w:val="single"/>
        </w:rPr>
        <w:t xml:space="preserve"> conjugué</w:t>
      </w:r>
      <w:r w:rsidRPr="000913E8">
        <w:rPr>
          <w:rFonts w:ascii="Century Gothic" w:hAnsi="Century Gothic"/>
          <w:sz w:val="24"/>
          <w:szCs w:val="24"/>
          <w:u w:val="single"/>
        </w:rPr>
        <w:t>. Utilisez la forme contractée à chaque fois qu</w:t>
      </w:r>
      <w:r w:rsidR="00145D8F" w:rsidRPr="000913E8">
        <w:rPr>
          <w:rFonts w:ascii="Century Gothic" w:hAnsi="Century Gothic"/>
          <w:sz w:val="24"/>
          <w:szCs w:val="24"/>
          <w:u w:val="single"/>
        </w:rPr>
        <w:t>e</w:t>
      </w:r>
      <w:r w:rsidRPr="000913E8">
        <w:rPr>
          <w:rFonts w:ascii="Century Gothic" w:hAnsi="Century Gothic"/>
          <w:sz w:val="24"/>
          <w:szCs w:val="24"/>
        </w:rPr>
        <w:t xml:space="preserve">  </w:t>
      </w:r>
      <w:r w:rsidRPr="000913E8">
        <w:rPr>
          <w:rFonts w:ascii="Century Gothic" w:hAnsi="Century Gothic"/>
          <w:sz w:val="24"/>
          <w:szCs w:val="24"/>
          <w:u w:val="single"/>
        </w:rPr>
        <w:t>c’est possible</w:t>
      </w:r>
      <w:r w:rsidR="00AD017D" w:rsidRPr="000913E8">
        <w:rPr>
          <w:rFonts w:ascii="Century Gothic" w:hAnsi="Century Gothic"/>
          <w:sz w:val="24"/>
          <w:szCs w:val="24"/>
          <w:u w:val="single"/>
        </w:rPr>
        <w:t>.</w:t>
      </w:r>
    </w:p>
    <w:p w:rsidR="00AD017D" w:rsidRPr="000913E8" w:rsidRDefault="00AD017D" w:rsidP="00DB4D48">
      <w:pPr>
        <w:rPr>
          <w:rFonts w:ascii="Century Gothic" w:hAnsi="Century Gothic"/>
          <w:sz w:val="24"/>
          <w:szCs w:val="24"/>
          <w:u w:val="single"/>
        </w:rPr>
      </w:pPr>
    </w:p>
    <w:p w:rsidR="00DB4D48" w:rsidRPr="000913E8" w:rsidRDefault="00DB4D48" w:rsidP="00DB4D4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 xml:space="preserve">She ………………   in the </w:t>
      </w:r>
      <w:r w:rsidR="00AC7267" w:rsidRPr="000913E8">
        <w:rPr>
          <w:rFonts w:ascii="Century Gothic" w:hAnsi="Century Gothic"/>
          <w:sz w:val="24"/>
          <w:szCs w:val="24"/>
        </w:rPr>
        <w:t>kitchen.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C7267" w:rsidRPr="000913E8" w:rsidRDefault="00AC7267" w:rsidP="00DB4D4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We  ……………….. from London.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C7267" w:rsidRPr="000913E8" w:rsidRDefault="00AC7267" w:rsidP="00DB4D4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……..  they  English ?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C7267" w:rsidRPr="000913E8" w:rsidRDefault="00AC7267" w:rsidP="00DB4D4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…………  it your car ?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C7267" w:rsidRPr="000913E8" w:rsidRDefault="00AC7267" w:rsidP="00DB4D4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You ………………… not late*. (en retard)</w:t>
      </w:r>
    </w:p>
    <w:p w:rsidR="00AD017D" w:rsidRPr="000913E8" w:rsidRDefault="00AD017D" w:rsidP="00AD017D">
      <w:pPr>
        <w:pStyle w:val="Paragraphedeliste"/>
        <w:rPr>
          <w:rFonts w:ascii="Century Gothic" w:hAnsi="Century Gothic"/>
          <w:sz w:val="24"/>
          <w:szCs w:val="24"/>
        </w:rPr>
      </w:pPr>
    </w:p>
    <w:p w:rsidR="00AC7267" w:rsidRPr="000913E8" w:rsidRDefault="00AC7267" w:rsidP="00DB4D4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0913E8">
        <w:rPr>
          <w:rFonts w:ascii="Century Gothic" w:hAnsi="Century Gothic"/>
          <w:sz w:val="24"/>
          <w:szCs w:val="24"/>
        </w:rPr>
        <w:t>I …………… cold.</w:t>
      </w:r>
    </w:p>
    <w:p w:rsidR="004D67F3" w:rsidRPr="000913E8" w:rsidRDefault="004D67F3" w:rsidP="00C03274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</w:t>
      </w:r>
    </w:p>
    <w:p w:rsidR="00AB6FE3" w:rsidRPr="000913E8" w:rsidRDefault="00C03274" w:rsidP="00C03274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u w:val="single"/>
          <w:lang w:eastAsia="fr-FR"/>
        </w:rPr>
      </w:pP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IV) </w:t>
      </w: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u w:val="single"/>
          <w:lang w:eastAsia="fr-FR"/>
        </w:rPr>
        <w:t>Complétez les phrases avec « there is », « there are », «is there », « are there ».</w:t>
      </w:r>
    </w:p>
    <w:p w:rsidR="00AD017D" w:rsidRPr="000913E8" w:rsidRDefault="00AD017D" w:rsidP="00C03274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u w:val="single"/>
          <w:lang w:eastAsia="fr-FR"/>
        </w:rPr>
      </w:pPr>
    </w:p>
    <w:p w:rsidR="00C03274" w:rsidRPr="000913E8" w:rsidRDefault="00C03274" w:rsidP="00C03274">
      <w:pPr>
        <w:pStyle w:val="Paragraphedelist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…….    ………</w:t>
      </w:r>
      <w:r w:rsidR="00D137C6"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    a computer in the classroom ?</w:t>
      </w:r>
    </w:p>
    <w:p w:rsidR="00AD017D" w:rsidRPr="000913E8" w:rsidRDefault="00AD017D" w:rsidP="00AD017D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4D67F3" w:rsidRPr="000913E8" w:rsidRDefault="004D67F3" w:rsidP="004D67F3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4D67F3" w:rsidRPr="000913E8" w:rsidRDefault="00D137C6" w:rsidP="004D67F3">
      <w:pPr>
        <w:pStyle w:val="Paragraphedelist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………….</w:t>
      </w:r>
      <w:r w:rsidR="00DB54F8"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…………….. </w:t>
      </w:r>
      <w:r w:rsidR="00DB54F8"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a music shop in this street.</w:t>
      </w:r>
    </w:p>
    <w:p w:rsidR="004D67F3" w:rsidRPr="000913E8" w:rsidRDefault="004D67F3" w:rsidP="004D67F3">
      <w:pPr>
        <w:pStyle w:val="Paragraphedeliste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4D67F3" w:rsidRPr="000913E8" w:rsidRDefault="004D67F3" w:rsidP="004D67F3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D137C6" w:rsidRPr="000913E8" w:rsidRDefault="00D137C6" w:rsidP="00C03274">
      <w:pPr>
        <w:pStyle w:val="Paragraphedelist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…………  </w:t>
      </w:r>
      <w:r w:rsidR="00DB54F8"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…………… </w:t>
      </w:r>
      <w:r w:rsidR="00DB54F8"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trees(arbres)  in the garden ?</w:t>
      </w:r>
      <w:r w:rsidR="00181250"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</w:p>
    <w:p w:rsidR="00AD017D" w:rsidRPr="000913E8" w:rsidRDefault="00AD017D" w:rsidP="00AD017D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4D67F3" w:rsidRPr="000913E8" w:rsidRDefault="004D67F3" w:rsidP="004D67F3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AD017D" w:rsidRPr="000913E8" w:rsidRDefault="00DB54F8" w:rsidP="00DB54F8">
      <w:pPr>
        <w:pStyle w:val="Paragraphedelist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13E8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………….    …………  no TV in the sitting room.</w:t>
      </w:r>
    </w:p>
    <w:p w:rsidR="000913E8" w:rsidRDefault="000913E8" w:rsidP="00DB54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1C53E0" w:rsidRDefault="001C53E0" w:rsidP="00DB54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1C53E0" w:rsidRDefault="001C53E0" w:rsidP="00DB54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1C53E0" w:rsidRDefault="001C53E0" w:rsidP="00DB54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1C53E0" w:rsidRDefault="001C53E0" w:rsidP="00DB54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DB54F8" w:rsidRDefault="00DB54F8" w:rsidP="00DB54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u w:val="single"/>
          <w:lang w:eastAsia="fr-FR"/>
        </w:rPr>
      </w:pPr>
      <w:r w:rsidRPr="00DB54F8">
        <w:rPr>
          <w:rFonts w:eastAsia="Times New Roman" w:cstheme="minorHAnsi"/>
          <w:color w:val="333333"/>
          <w:sz w:val="24"/>
          <w:szCs w:val="24"/>
          <w:lang w:eastAsia="fr-FR"/>
        </w:rPr>
        <w:t>V)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Pr="00DB54F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u w:val="single"/>
          <w:lang w:eastAsia="fr-FR"/>
        </w:rPr>
        <w:t>Complétez les questions et les réponses</w:t>
      </w:r>
      <w:r w:rsidRPr="00C03274">
        <w:rPr>
          <w:rFonts w:eastAsia="Times New Roman" w:cstheme="minorHAnsi"/>
          <w:color w:val="333333"/>
          <w:sz w:val="24"/>
          <w:szCs w:val="24"/>
          <w:u w:val="single"/>
          <w:lang w:eastAsia="fr-FR"/>
        </w:rPr>
        <w:t xml:space="preserve"> avec « there is », « there are », «is there », « are there ».</w:t>
      </w:r>
    </w:p>
    <w:p w:rsidR="00DB54F8" w:rsidRPr="00DB54F8" w:rsidRDefault="00DB54F8" w:rsidP="00DB54F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</w:t>
      </w:r>
      <w:r w:rsidR="00CF6E6B">
        <w:rPr>
          <w:sz w:val="24"/>
          <w:szCs w:val="24"/>
          <w:lang w:val="en-GB"/>
        </w:rPr>
        <w:t xml:space="preserve"> </w:t>
      </w:r>
      <w:r w:rsidRPr="00DB54F8">
        <w:rPr>
          <w:sz w:val="24"/>
          <w:szCs w:val="24"/>
          <w:lang w:val="en-GB"/>
        </w:rPr>
        <w:t>a)</w:t>
      </w:r>
      <w:r>
        <w:rPr>
          <w:sz w:val="24"/>
          <w:szCs w:val="24"/>
          <w:lang w:val="en-GB"/>
        </w:rPr>
        <w:t xml:space="preserve">  .............     .................    2 </w:t>
      </w:r>
      <w:r w:rsidRPr="00DB54F8">
        <w:rPr>
          <w:sz w:val="24"/>
          <w:szCs w:val="24"/>
          <w:lang w:val="en-GB"/>
        </w:rPr>
        <w:t xml:space="preserve"> gardens</w:t>
      </w:r>
      <w:r>
        <w:rPr>
          <w:sz w:val="24"/>
          <w:szCs w:val="24"/>
          <w:lang w:val="en-GB"/>
        </w:rPr>
        <w:t xml:space="preserve"> ? No, ...................    ................ only (seulement ) one .</w:t>
      </w:r>
    </w:p>
    <w:p w:rsidR="004D67F3" w:rsidRDefault="00DB54F8" w:rsidP="00DB54F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DB54F8">
        <w:rPr>
          <w:sz w:val="24"/>
          <w:szCs w:val="24"/>
          <w:lang w:val="en-GB"/>
        </w:rPr>
        <w:t xml:space="preserve"> </w:t>
      </w:r>
    </w:p>
    <w:p w:rsidR="00DB54F8" w:rsidRPr="00DB54F8" w:rsidRDefault="00DB54F8" w:rsidP="00DB54F8">
      <w:pPr>
        <w:rPr>
          <w:sz w:val="24"/>
          <w:szCs w:val="24"/>
          <w:lang w:val="en-GB"/>
        </w:rPr>
      </w:pPr>
      <w:r w:rsidRPr="00DB54F8">
        <w:rPr>
          <w:sz w:val="24"/>
          <w:szCs w:val="24"/>
          <w:lang w:val="en-GB"/>
        </w:rPr>
        <w:t xml:space="preserve"> b) .............</w:t>
      </w:r>
      <w:r>
        <w:rPr>
          <w:sz w:val="24"/>
          <w:szCs w:val="24"/>
          <w:lang w:val="en-GB"/>
        </w:rPr>
        <w:t xml:space="preserve">     </w:t>
      </w:r>
      <w:r w:rsidRPr="00DB54F8">
        <w:rPr>
          <w:sz w:val="24"/>
          <w:szCs w:val="24"/>
          <w:lang w:val="en-GB"/>
        </w:rPr>
        <w:t>......</w:t>
      </w:r>
      <w:r>
        <w:rPr>
          <w:sz w:val="24"/>
          <w:szCs w:val="24"/>
          <w:lang w:val="en-GB"/>
        </w:rPr>
        <w:t xml:space="preserve">........     </w:t>
      </w:r>
      <w:r w:rsidRPr="00DB54F8">
        <w:rPr>
          <w:sz w:val="24"/>
          <w:szCs w:val="24"/>
          <w:lang w:val="en-GB"/>
        </w:rPr>
        <w:t>a garage and two bathrooms?</w:t>
      </w:r>
      <w:r>
        <w:rPr>
          <w:sz w:val="24"/>
          <w:szCs w:val="24"/>
          <w:lang w:val="en-GB"/>
        </w:rPr>
        <w:t xml:space="preserve"> Yes, .............   ............  .</w:t>
      </w:r>
    </w:p>
    <w:p w:rsidR="004D67F3" w:rsidRDefault="004D67F3" w:rsidP="00DB54F8">
      <w:pPr>
        <w:rPr>
          <w:sz w:val="24"/>
          <w:szCs w:val="24"/>
          <w:lang w:val="en-GB"/>
        </w:rPr>
      </w:pPr>
    </w:p>
    <w:p w:rsidR="00DB54F8" w:rsidRPr="00DB54F8" w:rsidRDefault="00CF6E6B" w:rsidP="00DB54F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DB54F8">
        <w:rPr>
          <w:sz w:val="24"/>
          <w:szCs w:val="24"/>
          <w:lang w:val="en-GB"/>
        </w:rPr>
        <w:t xml:space="preserve"> c) .............     ...............  a  cinema</w:t>
      </w:r>
      <w:r>
        <w:rPr>
          <w:sz w:val="24"/>
          <w:szCs w:val="24"/>
          <w:lang w:val="en-GB"/>
        </w:rPr>
        <w:t xml:space="preserve"> in this town* (ville)</w:t>
      </w:r>
      <w:r w:rsidR="00DB54F8">
        <w:rPr>
          <w:sz w:val="24"/>
          <w:szCs w:val="24"/>
          <w:lang w:val="en-GB"/>
        </w:rPr>
        <w:t xml:space="preserve"> ? Yes, ..................    ............... .</w:t>
      </w:r>
    </w:p>
    <w:p w:rsidR="004D67F3" w:rsidRDefault="004D67F3" w:rsidP="00DB54F8">
      <w:pPr>
        <w:rPr>
          <w:sz w:val="24"/>
          <w:szCs w:val="24"/>
          <w:lang w:val="en-GB"/>
        </w:rPr>
      </w:pPr>
    </w:p>
    <w:p w:rsidR="00CF6E6B" w:rsidRDefault="00CF6E6B" w:rsidP="00DB54F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DB54F8" w:rsidRPr="00DB54F8">
        <w:rPr>
          <w:sz w:val="24"/>
          <w:szCs w:val="24"/>
          <w:lang w:val="en-GB"/>
        </w:rPr>
        <w:t xml:space="preserve"> d)  </w:t>
      </w:r>
      <w:r w:rsidR="00DB54F8">
        <w:rPr>
          <w:sz w:val="24"/>
          <w:szCs w:val="24"/>
          <w:lang w:val="en-GB"/>
        </w:rPr>
        <w:t>How many</w:t>
      </w:r>
      <w:r>
        <w:rPr>
          <w:sz w:val="24"/>
          <w:szCs w:val="24"/>
          <w:lang w:val="en-GB"/>
        </w:rPr>
        <w:t xml:space="preserve">* </w:t>
      </w:r>
      <w:r w:rsidR="00DB54F8">
        <w:rPr>
          <w:sz w:val="24"/>
          <w:szCs w:val="24"/>
          <w:lang w:val="en-GB"/>
        </w:rPr>
        <w:t xml:space="preserve">(combien) </w:t>
      </w:r>
      <w:r>
        <w:rPr>
          <w:sz w:val="24"/>
          <w:szCs w:val="24"/>
          <w:lang w:val="en-GB"/>
        </w:rPr>
        <w:t xml:space="preserve">chairs   </w:t>
      </w:r>
      <w:r w:rsidR="00DB54F8">
        <w:rPr>
          <w:sz w:val="24"/>
          <w:szCs w:val="24"/>
          <w:lang w:val="en-GB"/>
        </w:rPr>
        <w:t xml:space="preserve">.................   ................ </w:t>
      </w:r>
      <w:r>
        <w:rPr>
          <w:sz w:val="24"/>
          <w:szCs w:val="24"/>
          <w:lang w:val="en-GB"/>
        </w:rPr>
        <w:t xml:space="preserve"> in the classroom ? .............          ...............    20  chairs </w:t>
      </w:r>
      <w:r w:rsidR="00DB54F8" w:rsidRPr="00DB54F8">
        <w:rPr>
          <w:sz w:val="24"/>
          <w:szCs w:val="24"/>
          <w:lang w:val="en-GB"/>
        </w:rPr>
        <w:t>.</w:t>
      </w:r>
    </w:p>
    <w:p w:rsidR="004D67F3" w:rsidRDefault="004D67F3" w:rsidP="00DB54F8">
      <w:pPr>
        <w:rPr>
          <w:sz w:val="24"/>
          <w:szCs w:val="24"/>
        </w:rPr>
      </w:pPr>
    </w:p>
    <w:p w:rsidR="00DB54F8" w:rsidRDefault="00CF6E6B" w:rsidP="00DB54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54F8" w:rsidRPr="00DB54F8">
        <w:rPr>
          <w:sz w:val="24"/>
          <w:szCs w:val="24"/>
        </w:rPr>
        <w:t>e) ................</w:t>
      </w:r>
      <w:r>
        <w:rPr>
          <w:sz w:val="24"/>
          <w:szCs w:val="24"/>
        </w:rPr>
        <w:t xml:space="preserve">     ……………….    </w:t>
      </w:r>
      <w:r w:rsidR="00DB54F8" w:rsidRPr="00DB54F8">
        <w:rPr>
          <w:sz w:val="24"/>
          <w:szCs w:val="24"/>
        </w:rPr>
        <w:t>a sports room</w:t>
      </w:r>
      <w:r>
        <w:rPr>
          <w:sz w:val="24"/>
          <w:szCs w:val="24"/>
        </w:rPr>
        <w:t xml:space="preserve"> in your house </w:t>
      </w:r>
      <w:r w:rsidR="00DB54F8" w:rsidRPr="00DB54F8">
        <w:rPr>
          <w:sz w:val="24"/>
          <w:szCs w:val="24"/>
        </w:rPr>
        <w:t>?</w:t>
      </w:r>
      <w:r>
        <w:rPr>
          <w:sz w:val="24"/>
          <w:szCs w:val="24"/>
        </w:rPr>
        <w:t xml:space="preserve"> No, ………….   ……n’t.</w:t>
      </w:r>
    </w:p>
    <w:p w:rsidR="00A0487A" w:rsidRDefault="00A0487A" w:rsidP="00DB54F8">
      <w:pPr>
        <w:rPr>
          <w:sz w:val="24"/>
          <w:szCs w:val="24"/>
        </w:rPr>
      </w:pPr>
    </w:p>
    <w:p w:rsidR="00A0487A" w:rsidRDefault="00A0487A" w:rsidP="00DB54F8">
      <w:pPr>
        <w:rPr>
          <w:sz w:val="24"/>
          <w:szCs w:val="24"/>
        </w:rPr>
      </w:pPr>
    </w:p>
    <w:p w:rsidR="00A0487A" w:rsidRDefault="00A0487A" w:rsidP="00DB54F8">
      <w:pPr>
        <w:rPr>
          <w:sz w:val="24"/>
          <w:szCs w:val="24"/>
        </w:rPr>
      </w:pPr>
    </w:p>
    <w:p w:rsidR="00A0487A" w:rsidRDefault="00A0487A" w:rsidP="00DB54F8">
      <w:pPr>
        <w:rPr>
          <w:sz w:val="24"/>
          <w:szCs w:val="24"/>
        </w:rPr>
      </w:pPr>
    </w:p>
    <w:p w:rsidR="00A0487A" w:rsidRDefault="00A0487A" w:rsidP="00DB54F8">
      <w:pPr>
        <w:rPr>
          <w:sz w:val="24"/>
          <w:szCs w:val="24"/>
        </w:rPr>
      </w:pPr>
    </w:p>
    <w:sectPr w:rsidR="00A0487A" w:rsidSect="004D533B">
      <w:headerReference w:type="default" r:id="rId8"/>
      <w:footerReference w:type="default" r:id="rId9"/>
      <w:pgSz w:w="11906" w:h="16838"/>
      <w:pgMar w:top="851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BC" w:rsidRDefault="008019BC" w:rsidP="00A773E6">
      <w:pPr>
        <w:spacing w:after="0" w:line="240" w:lineRule="auto"/>
      </w:pPr>
      <w:r>
        <w:separator/>
      </w:r>
    </w:p>
  </w:endnote>
  <w:endnote w:type="continuationSeparator" w:id="1">
    <w:p w:rsidR="008019BC" w:rsidRDefault="008019BC" w:rsidP="00A7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2922"/>
      <w:docPartObj>
        <w:docPartGallery w:val="Page Numbers (Bottom of Page)"/>
        <w:docPartUnique/>
      </w:docPartObj>
    </w:sdtPr>
    <w:sdtContent>
      <w:p w:rsidR="00F44861" w:rsidRDefault="00F44861">
        <w:pPr>
          <w:pStyle w:val="Pieddepage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44861" w:rsidRDefault="00F448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BC" w:rsidRDefault="008019BC" w:rsidP="00A773E6">
      <w:pPr>
        <w:spacing w:after="0" w:line="240" w:lineRule="auto"/>
      </w:pPr>
      <w:r>
        <w:separator/>
      </w:r>
    </w:p>
  </w:footnote>
  <w:footnote w:type="continuationSeparator" w:id="1">
    <w:p w:rsidR="008019BC" w:rsidRDefault="008019BC" w:rsidP="00A7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88579D60282C44DCB9D0A59236314D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73E6" w:rsidRPr="000913E8" w:rsidRDefault="00F44861" w:rsidP="000913E8">
        <w:pPr>
          <w:pStyle w:val="En-tte"/>
          <w:pBdr>
            <w:bottom w:val="thickThinSmallGap" w:sz="24" w:space="1" w:color="622423" w:themeColor="accent2" w:themeShade="7F"/>
          </w:pBdr>
          <w:tabs>
            <w:tab w:val="center" w:pos="4748"/>
            <w:tab w:val="left" w:pos="7010"/>
          </w:tabs>
          <w:rPr>
            <w:rFonts w:asciiTheme="majorHAnsi" w:eastAsiaTheme="majorEastAsia" w:hAnsiTheme="majorHAnsi" w:cstheme="majorBidi"/>
            <w:sz w:val="20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Revoir les bases                                                                                                 </w:t>
        </w:r>
      </w:p>
    </w:sdtContent>
  </w:sdt>
  <w:p w:rsidR="00A773E6" w:rsidRDefault="00A773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A53"/>
    <w:multiLevelType w:val="hybridMultilevel"/>
    <w:tmpl w:val="D85E2CA8"/>
    <w:lvl w:ilvl="0" w:tplc="6D0601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E0D3B"/>
    <w:multiLevelType w:val="hybridMultilevel"/>
    <w:tmpl w:val="9B0ECC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B239D"/>
    <w:multiLevelType w:val="hybridMultilevel"/>
    <w:tmpl w:val="681EA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75C1"/>
    <w:multiLevelType w:val="hybridMultilevel"/>
    <w:tmpl w:val="290C2E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6C3"/>
    <w:multiLevelType w:val="hybridMultilevel"/>
    <w:tmpl w:val="50BEEE44"/>
    <w:lvl w:ilvl="0" w:tplc="17906E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635C"/>
    <w:multiLevelType w:val="hybridMultilevel"/>
    <w:tmpl w:val="F31E6A72"/>
    <w:lvl w:ilvl="0" w:tplc="079E8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F3B"/>
    <w:multiLevelType w:val="hybridMultilevel"/>
    <w:tmpl w:val="CE2ABF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AC0"/>
    <w:multiLevelType w:val="hybridMultilevel"/>
    <w:tmpl w:val="BE30D822"/>
    <w:lvl w:ilvl="0" w:tplc="4BAEBC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477DB"/>
    <w:multiLevelType w:val="hybridMultilevel"/>
    <w:tmpl w:val="753261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40E28"/>
    <w:multiLevelType w:val="hybridMultilevel"/>
    <w:tmpl w:val="CBD65006"/>
    <w:lvl w:ilvl="0" w:tplc="385CA9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EF6EF9"/>
    <w:multiLevelType w:val="hybridMultilevel"/>
    <w:tmpl w:val="290C2E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04C48"/>
    <w:multiLevelType w:val="hybridMultilevel"/>
    <w:tmpl w:val="C84CAB54"/>
    <w:lvl w:ilvl="0" w:tplc="CD9C72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EF222B"/>
    <w:multiLevelType w:val="hybridMultilevel"/>
    <w:tmpl w:val="6C124A54"/>
    <w:lvl w:ilvl="0" w:tplc="3D3CB1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125E2"/>
    <w:multiLevelType w:val="multilevel"/>
    <w:tmpl w:val="F52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D40DE6"/>
    <w:multiLevelType w:val="hybridMultilevel"/>
    <w:tmpl w:val="B066D3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A156A"/>
    <w:multiLevelType w:val="hybridMultilevel"/>
    <w:tmpl w:val="75E2CD78"/>
    <w:lvl w:ilvl="0" w:tplc="708888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C1AEA"/>
    <w:multiLevelType w:val="hybridMultilevel"/>
    <w:tmpl w:val="CB12F2C2"/>
    <w:lvl w:ilvl="0" w:tplc="4FD061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D4BC0"/>
    <w:multiLevelType w:val="hybridMultilevel"/>
    <w:tmpl w:val="ADF41AA6"/>
    <w:lvl w:ilvl="0" w:tplc="762C09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6484D"/>
    <w:multiLevelType w:val="hybridMultilevel"/>
    <w:tmpl w:val="29EC99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8"/>
  </w:num>
  <w:num w:numId="15">
    <w:abstractNumId w:val="17"/>
  </w:num>
  <w:num w:numId="16">
    <w:abstractNumId w:val="15"/>
  </w:num>
  <w:num w:numId="17">
    <w:abstractNumId w:val="8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EBD"/>
    <w:rsid w:val="00003838"/>
    <w:rsid w:val="00080EBE"/>
    <w:rsid w:val="000913E8"/>
    <w:rsid w:val="000E1933"/>
    <w:rsid w:val="00145D8F"/>
    <w:rsid w:val="0015296F"/>
    <w:rsid w:val="0016779B"/>
    <w:rsid w:val="00181250"/>
    <w:rsid w:val="001C53E0"/>
    <w:rsid w:val="001D5F2E"/>
    <w:rsid w:val="00202A8E"/>
    <w:rsid w:val="00223C6A"/>
    <w:rsid w:val="00246617"/>
    <w:rsid w:val="002537F1"/>
    <w:rsid w:val="00253F2A"/>
    <w:rsid w:val="002936C4"/>
    <w:rsid w:val="002C1CEE"/>
    <w:rsid w:val="002F1EBD"/>
    <w:rsid w:val="00365AC5"/>
    <w:rsid w:val="003F00BF"/>
    <w:rsid w:val="00417243"/>
    <w:rsid w:val="00436838"/>
    <w:rsid w:val="00457D2F"/>
    <w:rsid w:val="0049107E"/>
    <w:rsid w:val="004B4D02"/>
    <w:rsid w:val="004D533B"/>
    <w:rsid w:val="004D67F3"/>
    <w:rsid w:val="00520988"/>
    <w:rsid w:val="005B0814"/>
    <w:rsid w:val="00604502"/>
    <w:rsid w:val="00665655"/>
    <w:rsid w:val="00667CCD"/>
    <w:rsid w:val="00707AAF"/>
    <w:rsid w:val="0073048B"/>
    <w:rsid w:val="007C1730"/>
    <w:rsid w:val="007C4681"/>
    <w:rsid w:val="008019BC"/>
    <w:rsid w:val="008725BF"/>
    <w:rsid w:val="0089036C"/>
    <w:rsid w:val="008A617E"/>
    <w:rsid w:val="008A67C1"/>
    <w:rsid w:val="00942ABE"/>
    <w:rsid w:val="00981495"/>
    <w:rsid w:val="00992186"/>
    <w:rsid w:val="009A7308"/>
    <w:rsid w:val="009B1DD2"/>
    <w:rsid w:val="009B4832"/>
    <w:rsid w:val="009E413E"/>
    <w:rsid w:val="00A0487A"/>
    <w:rsid w:val="00A23D27"/>
    <w:rsid w:val="00A773E6"/>
    <w:rsid w:val="00A77EB8"/>
    <w:rsid w:val="00AB6FE3"/>
    <w:rsid w:val="00AC7267"/>
    <w:rsid w:val="00AD017D"/>
    <w:rsid w:val="00AD73FC"/>
    <w:rsid w:val="00AF1564"/>
    <w:rsid w:val="00AF3FA3"/>
    <w:rsid w:val="00C03274"/>
    <w:rsid w:val="00C21A17"/>
    <w:rsid w:val="00C4038E"/>
    <w:rsid w:val="00C528BE"/>
    <w:rsid w:val="00C53EC8"/>
    <w:rsid w:val="00CF6E6B"/>
    <w:rsid w:val="00D137C6"/>
    <w:rsid w:val="00D447F4"/>
    <w:rsid w:val="00DB4D48"/>
    <w:rsid w:val="00DB54F8"/>
    <w:rsid w:val="00DD0305"/>
    <w:rsid w:val="00E06A03"/>
    <w:rsid w:val="00E2323D"/>
    <w:rsid w:val="00E5483A"/>
    <w:rsid w:val="00E85DDD"/>
    <w:rsid w:val="00EC4030"/>
    <w:rsid w:val="00F44861"/>
    <w:rsid w:val="00F832D6"/>
    <w:rsid w:val="00F97F36"/>
    <w:rsid w:val="00FA366E"/>
    <w:rsid w:val="00FC5AB0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03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A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3E6"/>
  </w:style>
  <w:style w:type="paragraph" w:styleId="Pieddepage">
    <w:name w:val="footer"/>
    <w:basedOn w:val="Normal"/>
    <w:link w:val="PieddepageCar"/>
    <w:uiPriority w:val="99"/>
    <w:unhideWhenUsed/>
    <w:rsid w:val="00A7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579D60282C44DCB9D0A59236314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C8BB2-904D-4E76-88B4-6B40DAE40D31}"/>
      </w:docPartPr>
      <w:docPartBody>
        <w:p w:rsidR="008A44A2" w:rsidRDefault="002D775F" w:rsidP="002D775F">
          <w:pPr>
            <w:pStyle w:val="88579D60282C44DCB9D0A59236314D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775F"/>
    <w:rsid w:val="002D775F"/>
    <w:rsid w:val="0039595F"/>
    <w:rsid w:val="008A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B926A7CEE24091B7451CDEBDA93BDA">
    <w:name w:val="72B926A7CEE24091B7451CDEBDA93BDA"/>
    <w:rsid w:val="002D775F"/>
  </w:style>
  <w:style w:type="paragraph" w:customStyle="1" w:styleId="CA3BACB731864C3E8855DC8BF53F0C69">
    <w:name w:val="CA3BACB731864C3E8855DC8BF53F0C69"/>
    <w:rsid w:val="002D775F"/>
  </w:style>
  <w:style w:type="paragraph" w:customStyle="1" w:styleId="88579D60282C44DCB9D0A59236314D83">
    <w:name w:val="88579D60282C44DCB9D0A59236314D83"/>
    <w:rsid w:val="002D775F"/>
  </w:style>
  <w:style w:type="paragraph" w:customStyle="1" w:styleId="035EB85332904D9CB2C8B37BEAA5CA25">
    <w:name w:val="035EB85332904D9CB2C8B37BEAA5CA25"/>
    <w:rsid w:val="002D77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87C4-2CEE-4B12-AAD0-E518D743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Revoir les bases                                                                                                 </dc:title>
  <dc:creator>TN</dc:creator>
  <cp:lastModifiedBy>TN</cp:lastModifiedBy>
  <cp:revision>4</cp:revision>
  <dcterms:created xsi:type="dcterms:W3CDTF">2021-03-19T17:56:00Z</dcterms:created>
  <dcterms:modified xsi:type="dcterms:W3CDTF">2021-03-21T15:06:00Z</dcterms:modified>
</cp:coreProperties>
</file>