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B3" w:rsidRPr="00F32AB5" w:rsidRDefault="00695BB3" w:rsidP="00F32AB5">
      <w:pPr>
        <w:pStyle w:val="Titre1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 w:rsidRPr="00F32AB5">
        <w:rPr>
          <w:rFonts w:asciiTheme="minorHAnsi" w:hAnsiTheme="minorHAnsi" w:cstheme="minorHAnsi"/>
          <w:color w:val="FF0000"/>
          <w:sz w:val="44"/>
          <w:szCs w:val="44"/>
        </w:rPr>
        <w:t>1962 : la crise des missiles de Cuba</w:t>
      </w:r>
    </w:p>
    <w:p w:rsidR="00695BB3" w:rsidRDefault="00695BB3" w:rsidP="00F32AB5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t>En octobre 1962, la découverte par les États-Unis de bases de lancement de missiles à tête nucléaire sur l’île communiste de Cuba entraîne une crise d’une extrême gravité. Durant douze jours, l’URSS et les États-Unis sont au bord d’un conflit ouvert, qui pourrait entraîner une catastrophe atomique mondiale. À l’issue de négociations, Khrouchtchev accepte le retrait des missiles, et les deux puissances entrent dans une phase de détente.</w:t>
      </w:r>
    </w:p>
    <w:p w:rsidR="00A71F3E" w:rsidRPr="00A71F3E" w:rsidRDefault="00A71F3E" w:rsidP="00A71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71F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Pourquoi la crise des missiles de Cuba marque-t-elle l’apogée des tensions entre les États</w:t>
      </w:r>
      <w:r w:rsidRPr="00A71F3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noBreakHyphen/>
        <w:t xml:space="preserve">Unis et l’URSS ? </w:t>
      </w:r>
    </w:p>
    <w:p w:rsidR="00A71F3E" w:rsidRDefault="00A71F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873F5" wp14:editId="24854B68">
                <wp:simplePos x="0" y="0"/>
                <wp:positionH relativeFrom="column">
                  <wp:posOffset>167005</wp:posOffset>
                </wp:positionH>
                <wp:positionV relativeFrom="paragraph">
                  <wp:posOffset>132080</wp:posOffset>
                </wp:positionV>
                <wp:extent cx="5686425" cy="38290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F3E" w:rsidRDefault="00A71F3E" w:rsidP="00F32AB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2041D3" wp14:editId="388A1E7C">
                                  <wp:extent cx="5490327" cy="35528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7195" cy="3557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1F3E" w:rsidRDefault="00A71F3E" w:rsidP="00F32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15pt;margin-top:10.4pt;width:447.75pt;height:3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" fillcolor="white [3201]" stroked="f" strokeweight=".5pt">
                <v:textbox>
                  <w:txbxContent>
                    <w:p w:rsidR="00A71F3E" w:rsidRDefault="00A71F3E" w:rsidP="00F32AB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2041D3" wp14:editId="388A1E7C">
                            <wp:extent cx="5490327" cy="35528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7195" cy="3557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1F3E" w:rsidRDefault="00A71F3E" w:rsidP="00F32AB5"/>
                  </w:txbxContent>
                </v:textbox>
              </v:shape>
            </w:pict>
          </mc:Fallback>
        </mc:AlternateContent>
      </w:r>
    </w:p>
    <w:p w:rsidR="00A71F3E" w:rsidRDefault="00A71F3E"/>
    <w:p w:rsidR="00A71F3E" w:rsidRDefault="00A71F3E"/>
    <w:p w:rsidR="00A71F3E" w:rsidRDefault="00A71F3E"/>
    <w:p w:rsidR="00A71F3E" w:rsidRDefault="00A71F3E"/>
    <w:p w:rsidR="00A71F3E" w:rsidRDefault="00A71F3E"/>
    <w:p w:rsidR="00A71F3E" w:rsidRDefault="00A71F3E"/>
    <w:p w:rsidR="00A71F3E" w:rsidRDefault="00A71F3E"/>
    <w:p w:rsidR="00A71F3E" w:rsidRDefault="00A71F3E"/>
    <w:p w:rsidR="00A71F3E" w:rsidRDefault="00F32A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B7139" wp14:editId="77B34CAE">
                <wp:simplePos x="0" y="0"/>
                <wp:positionH relativeFrom="column">
                  <wp:posOffset>262255</wp:posOffset>
                </wp:positionH>
                <wp:positionV relativeFrom="paragraph">
                  <wp:posOffset>824865</wp:posOffset>
                </wp:positionV>
                <wp:extent cx="2657475" cy="26670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B5" w:rsidRDefault="00F32AB5">
                            <w:r w:rsidRPr="00A71F3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E08477" wp14:editId="45469F79">
                                  <wp:extent cx="2286000" cy="2617509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177" cy="2618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7" type="#_x0000_t202" style="position:absolute;margin-left:20.65pt;margin-top:64.95pt;width:209.25pt;height:2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" fillcolor="white [3201]" stroked="f" strokeweight=".5pt">
                <v:textbox>
                  <w:txbxContent>
                    <w:p w:rsidR="00F32AB5" w:rsidRDefault="00F32AB5">
                      <w:r w:rsidRPr="00A71F3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E08477" wp14:editId="45469F79">
                            <wp:extent cx="2286000" cy="2617509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177" cy="2618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1F3E" w:rsidRDefault="00A71F3E"/>
    <w:p w:rsidR="00660427" w:rsidRDefault="006604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6A88D" wp14:editId="184D211C">
                <wp:simplePos x="0" y="0"/>
                <wp:positionH relativeFrom="column">
                  <wp:posOffset>2691130</wp:posOffset>
                </wp:positionH>
                <wp:positionV relativeFrom="paragraph">
                  <wp:posOffset>213360</wp:posOffset>
                </wp:positionV>
                <wp:extent cx="3009900" cy="250507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427" w:rsidRDefault="0066042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276FD3" wp14:editId="56F9E4D1">
                                  <wp:extent cx="2820670" cy="1766050"/>
                                  <wp:effectExtent l="0" t="0" r="0" b="571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0670" cy="176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8" type="#_x0000_t202" style="position:absolute;margin-left:211.9pt;margin-top:16.8pt;width:237pt;height:19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" fillcolor="white [3201]" stroked="f" strokeweight=".5pt">
                <v:textbox>
                  <w:txbxContent>
                    <w:p w:rsidR="00660427" w:rsidRDefault="0066042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276FD3" wp14:editId="56F9E4D1">
                            <wp:extent cx="2820670" cy="1766050"/>
                            <wp:effectExtent l="0" t="0" r="0" b="571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0670" cy="176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0427" w:rsidRDefault="00660427"/>
    <w:p w:rsidR="00660427" w:rsidRDefault="00660427"/>
    <w:p w:rsidR="00660427" w:rsidRDefault="00660427"/>
    <w:p w:rsidR="00541AEC" w:rsidRDefault="00F21456"/>
    <w:p w:rsidR="00660427" w:rsidRDefault="00660427"/>
    <w:p w:rsidR="00660427" w:rsidRDefault="00660427"/>
    <w:p w:rsidR="003A6D17" w:rsidRDefault="00660427" w:rsidP="003A6D17">
      <w:pPr>
        <w:pStyle w:val="Paragraphedeliste"/>
        <w:numPr>
          <w:ilvl w:val="0"/>
          <w:numId w:val="1"/>
        </w:numPr>
      </w:pPr>
      <w:r>
        <w:lastRenderedPageBreak/>
        <w:t>Montrez en quoi l’île de Cuba est un enjeu stratégique dans la guerre froide.</w:t>
      </w:r>
      <w:r w:rsidR="003A6D17">
        <w:t xml:space="preserve"> (doc 1)</w:t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/>
    <w:p w:rsidR="00695BB3" w:rsidRDefault="00695BB3" w:rsidP="00F32AB5">
      <w:pPr>
        <w:jc w:val="center"/>
      </w:pPr>
      <w:r w:rsidRPr="00695BB3">
        <w:rPr>
          <w:noProof/>
          <w:lang w:eastAsia="fr-FR"/>
        </w:rPr>
        <w:drawing>
          <wp:inline distT="0" distB="0" distL="0" distR="0" wp14:anchorId="30D1CFDD" wp14:editId="77E9EA64">
            <wp:extent cx="4363059" cy="4829849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17" w:rsidRDefault="003A6D17" w:rsidP="003A6D17">
      <w:pPr>
        <w:pStyle w:val="Paragraphedeliste"/>
        <w:numPr>
          <w:ilvl w:val="0"/>
          <w:numId w:val="1"/>
        </w:numPr>
      </w:pPr>
      <w:r>
        <w:t xml:space="preserve">Présentez ce document </w:t>
      </w:r>
      <w:proofErr w:type="gramStart"/>
      <w:r>
        <w:t>( auteur</w:t>
      </w:r>
      <w:proofErr w:type="gramEnd"/>
      <w:r>
        <w:t>, date, nature, thème abordé) (doc 2)</w:t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/>
    <w:p w:rsidR="00695BB3" w:rsidRDefault="00695BB3">
      <w:r w:rsidRPr="00695BB3">
        <w:rPr>
          <w:noProof/>
          <w:lang w:eastAsia="fr-FR"/>
        </w:rPr>
        <w:drawing>
          <wp:inline distT="0" distB="0" distL="0" distR="0" wp14:anchorId="78A27545" wp14:editId="0B79C2FE">
            <wp:extent cx="4286250" cy="59531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B3" w:rsidRDefault="00695BB3">
      <w:r w:rsidRPr="00695BB3">
        <w:rPr>
          <w:noProof/>
          <w:lang w:eastAsia="fr-FR"/>
        </w:rPr>
        <w:drawing>
          <wp:inline distT="0" distB="0" distL="0" distR="0" wp14:anchorId="75CDFFE1" wp14:editId="7ADE5D8F">
            <wp:extent cx="4305901" cy="1533739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27" w:rsidRDefault="00660427"/>
    <w:p w:rsidR="00660427" w:rsidRDefault="00660427"/>
    <w:p w:rsidR="00660427" w:rsidRDefault="00660427">
      <w:r w:rsidRPr="00660427">
        <w:lastRenderedPageBreak/>
        <w:drawing>
          <wp:inline distT="0" distB="0" distL="0" distR="0" wp14:anchorId="0404EB05" wp14:editId="4BB8C9E6">
            <wp:extent cx="4706007" cy="451548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27" w:rsidRDefault="003A6D17" w:rsidP="003A6D17">
      <w:pPr>
        <w:pStyle w:val="Paragraphedeliste"/>
        <w:numPr>
          <w:ilvl w:val="0"/>
          <w:numId w:val="1"/>
        </w:numPr>
      </w:pPr>
      <w:r>
        <w:t xml:space="preserve">Expliquez en </w:t>
      </w:r>
      <w:proofErr w:type="spellStart"/>
      <w:r>
        <w:t>qoi</w:t>
      </w:r>
      <w:proofErr w:type="spellEnd"/>
      <w:r>
        <w:t xml:space="preserve"> la crise des missiles de Cuba place les États-Unis et l’URSS au bord de la guerre. (doc 1, 3 et 4)</w:t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660427" w:rsidRDefault="003A6D17">
      <w:r>
        <w:t>Repères</w:t>
      </w:r>
    </w:p>
    <w:p w:rsidR="003A6D17" w:rsidRDefault="003A6D17">
      <w:r w:rsidRPr="00F32AB5">
        <w:rPr>
          <w:noProof/>
          <w:lang w:eastAsia="fr-FR"/>
        </w:rPr>
        <w:drawing>
          <wp:inline distT="0" distB="0" distL="0" distR="0" wp14:anchorId="665B7E0E" wp14:editId="5EFFDCD0">
            <wp:extent cx="2082491" cy="17145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278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B3" w:rsidRDefault="00695BB3">
      <w:r w:rsidRPr="00695BB3">
        <w:rPr>
          <w:noProof/>
          <w:lang w:eastAsia="fr-FR"/>
        </w:rPr>
        <w:lastRenderedPageBreak/>
        <w:drawing>
          <wp:inline distT="0" distB="0" distL="0" distR="0" wp14:anchorId="2ABBE49F" wp14:editId="44C05F03">
            <wp:extent cx="4410691" cy="4134427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17" w:rsidRDefault="003A6D17" w:rsidP="003A6D17">
      <w:pPr>
        <w:pStyle w:val="Paragraphedeliste"/>
        <w:numPr>
          <w:ilvl w:val="0"/>
          <w:numId w:val="1"/>
        </w:numPr>
      </w:pPr>
      <w:r>
        <w:t>Présentez et justifiez la décision prise par l’URSS le 28 octobre 1962.</w:t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3A6D17" w:rsidRDefault="003A6D17" w:rsidP="003A6D17">
      <w:pPr>
        <w:tabs>
          <w:tab w:val="right" w:leader="dot" w:pos="9072"/>
        </w:tabs>
      </w:pPr>
      <w:r>
        <w:tab/>
      </w:r>
    </w:p>
    <w:p w:rsidR="00F21456" w:rsidRDefault="003A6D17" w:rsidP="00F21456">
      <w:pPr>
        <w:pStyle w:val="Paragraphedeliste"/>
        <w:numPr>
          <w:ilvl w:val="0"/>
          <w:numId w:val="1"/>
        </w:numPr>
      </w:pPr>
      <w:r>
        <w:t>Expliquez pourquoi la crise des missiles de Cuba aboutit</w:t>
      </w:r>
      <w:r w:rsidR="00F21456">
        <w:t xml:space="preserve"> à un assouplissement des relations entre les deux grands.</w:t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21456" w:rsidRDefault="00F21456" w:rsidP="00F21456">
      <w:pPr>
        <w:pStyle w:val="Paragraphedeliste"/>
        <w:numPr>
          <w:ilvl w:val="0"/>
          <w:numId w:val="1"/>
        </w:numPr>
      </w:pPr>
      <w:r>
        <w:t>Résumez et comparez les points de vue américain et soviétique sur la crise de Cuba</w:t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21456" w:rsidRDefault="00F21456" w:rsidP="00F21456">
      <w:pPr>
        <w:tabs>
          <w:tab w:val="right" w:leader="dot" w:pos="9072"/>
        </w:tabs>
      </w:pPr>
      <w:r>
        <w:tab/>
      </w:r>
    </w:p>
    <w:p w:rsidR="00F32AB5" w:rsidRDefault="00F21456" w:rsidP="00F21456">
      <w:pPr>
        <w:tabs>
          <w:tab w:val="right" w:leader="dot" w:pos="9072"/>
        </w:tabs>
      </w:pPr>
      <w:r>
        <w:tab/>
      </w:r>
      <w:bookmarkStart w:id="0" w:name="_GoBack"/>
      <w:bookmarkEnd w:id="0"/>
    </w:p>
    <w:sectPr w:rsidR="00F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4B11"/>
    <w:multiLevelType w:val="hybridMultilevel"/>
    <w:tmpl w:val="FB6E6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3E"/>
    <w:rsid w:val="00096277"/>
    <w:rsid w:val="003A6D17"/>
    <w:rsid w:val="003C78B5"/>
    <w:rsid w:val="00660427"/>
    <w:rsid w:val="00695BB3"/>
    <w:rsid w:val="00A71F3E"/>
    <w:rsid w:val="00E53DB3"/>
    <w:rsid w:val="00F21456"/>
    <w:rsid w:val="00F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5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7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1F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71F3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F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95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60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5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7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1F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71F3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F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95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6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6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9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6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2021-09-06T06:21:00Z</dcterms:created>
  <dcterms:modified xsi:type="dcterms:W3CDTF">2021-09-06T12:54:00Z</dcterms:modified>
</cp:coreProperties>
</file>