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  <w:color w:val="76923C" w:themeColor="accent3" w:themeShade="BF"/>
          <w:sz w:val="32"/>
          <w:szCs w:val="32"/>
        </w:rPr>
      </w:pPr>
      <w:bookmarkStart w:id="0" w:name="_GoBack"/>
      <w:bookmarkEnd w:id="0"/>
      <w:r w:rsidRPr="00A271D5">
        <w:rPr>
          <w:b/>
          <w:color w:val="76923C" w:themeColor="accent3" w:themeShade="BF"/>
          <w:sz w:val="32"/>
          <w:szCs w:val="32"/>
        </w:rPr>
        <w:t>Des symboles et des allégories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  <w:color w:val="76923C" w:themeColor="accent3" w:themeShade="BF"/>
          <w:sz w:val="32"/>
          <w:szCs w:val="32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C37FA" wp14:editId="5F2C6C40">
                <wp:simplePos x="0" y="0"/>
                <wp:positionH relativeFrom="column">
                  <wp:posOffset>-61595</wp:posOffset>
                </wp:positionH>
                <wp:positionV relativeFrom="paragraph">
                  <wp:posOffset>191770</wp:posOffset>
                </wp:positionV>
                <wp:extent cx="1352550" cy="42862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A5" w:rsidRPr="00A271D5" w:rsidRDefault="00DB37A5" w:rsidP="00DB37A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71D5">
                              <w:rPr>
                                <w:b/>
                                <w:sz w:val="28"/>
                                <w:szCs w:val="28"/>
                              </w:rPr>
                              <w:t>Observation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4.85pt;margin-top:15.1pt;width:106.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" fillcolor="white [3201]" strokeweight=".5pt">
                <v:textbox>
                  <w:txbxContent>
                    <w:p w:rsidR="00DB37A5" w:rsidRPr="00A271D5" w:rsidRDefault="00DB37A5" w:rsidP="00DB37A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271D5">
                        <w:rPr>
                          <w:b/>
                          <w:sz w:val="28"/>
                          <w:szCs w:val="28"/>
                        </w:rPr>
                        <w:t>Observation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B37A5" w:rsidRPr="00A271D5" w:rsidRDefault="00DB37A5" w:rsidP="00DB37A5">
      <w:pPr>
        <w:tabs>
          <w:tab w:val="right" w:leader="underscore" w:pos="9072"/>
        </w:tabs>
        <w:spacing w:line="240" w:lineRule="auto"/>
        <w:rPr>
          <w:b/>
          <w:color w:val="FF0000"/>
          <w:sz w:val="28"/>
          <w:szCs w:val="28"/>
        </w:rPr>
      </w:pPr>
      <w:r>
        <w:t xml:space="preserve">                                                </w:t>
      </w:r>
      <w:r w:rsidRPr="00A271D5">
        <w:rPr>
          <w:b/>
          <w:color w:val="FF0000"/>
          <w:sz w:val="28"/>
          <w:szCs w:val="28"/>
        </w:rPr>
        <w:t>Caractériser des symboles et allégories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  <w:r>
        <w:rPr>
          <w:b/>
        </w:rPr>
        <w:t>Ce poème est dédié à quatre grands résistants communistes et chrétiens tués par les Allemands entre 1941 et 1944.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F7B41" wp14:editId="37F84E9F">
                <wp:simplePos x="0" y="0"/>
                <wp:positionH relativeFrom="column">
                  <wp:posOffset>109855</wp:posOffset>
                </wp:positionH>
                <wp:positionV relativeFrom="paragraph">
                  <wp:posOffset>52705</wp:posOffset>
                </wp:positionV>
                <wp:extent cx="2543175" cy="4181475"/>
                <wp:effectExtent l="0" t="0" r="952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18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A5" w:rsidRDefault="00DB37A5" w:rsidP="00DB37A5">
                            <w:pPr>
                              <w:pStyle w:val="Paragraphedeliste"/>
                              <w:rPr>
                                <w:rFonts w:eastAsia="Times New Roman" w:cs="Times New Roman"/>
                                <w:lang w:eastAsia="fr-FR"/>
                              </w:rPr>
                            </w:pP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t xml:space="preserve">Celui qui croyait au ciel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Celui qui n'y croyait pas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>Tous deux adoraient la bell</w:t>
                            </w:r>
                            <w:r>
                              <w:rPr>
                                <w:rFonts w:eastAsia="Times New Roman" w:cs="Times New Roman"/>
                                <w:lang w:eastAsia="fr-FR"/>
                              </w:rPr>
                              <w:t xml:space="preserve">e (*) </w:t>
                            </w:r>
                            <w:r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Prisonnière des soldats </w:t>
                            </w:r>
                          </w:p>
                          <w:p w:rsidR="00DB37A5" w:rsidRPr="00D130A8" w:rsidRDefault="00DB37A5" w:rsidP="00DB37A5">
                            <w:pPr>
                              <w:pStyle w:val="Paragraphedeliste"/>
                              <w:rPr>
                                <w:rFonts w:eastAsia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fr-FR"/>
                              </w:rPr>
                              <w:t xml:space="preserve">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t xml:space="preserve">Lequel montait à l'échelle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Et lequel guettait en bas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Celui qui croyait au ciel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>Celui qui n'y croyait pas (…)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Quand les blés sont sous la grêle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Fou qui fait le délicat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Fou qui songe à ses querelles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Au cœur du commun combat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Celui qui croyait au ciel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>Celui qui n'y croyait pas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Répétant le nom de celle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Qu'aucun des deux ne trompa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Et leur sang rouge ruisselle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>Même couleur même éclat</w:t>
                            </w:r>
                          </w:p>
                          <w:p w:rsidR="00DB37A5" w:rsidRPr="00D130A8" w:rsidRDefault="00DB37A5" w:rsidP="00DB37A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DB37A5" w:rsidRDefault="00DB37A5" w:rsidP="00DB37A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DB37A5" w:rsidRPr="00D130A8" w:rsidRDefault="00DB37A5" w:rsidP="00DB37A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DB37A5" w:rsidRDefault="00DB37A5" w:rsidP="00DB37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margin-left:8.65pt;margin-top:4.15pt;width:200.25pt;height:3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" fillcolor="white [3201]" stroked="f" strokeweight=".5pt">
                <v:textbox>
                  <w:txbxContent>
                    <w:p w:rsidR="00DB37A5" w:rsidRDefault="00DB37A5" w:rsidP="00DB37A5">
                      <w:pPr>
                        <w:pStyle w:val="Paragraphedeliste"/>
                        <w:rPr>
                          <w:rFonts w:eastAsia="Times New Roman" w:cs="Times New Roman"/>
                          <w:lang w:eastAsia="fr-FR"/>
                        </w:rPr>
                      </w:pP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t xml:space="preserve">Celui qui croyait au ciel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Celui qui n'y croyait pas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>Tous deux adoraient la bell</w:t>
                      </w:r>
                      <w:r>
                        <w:rPr>
                          <w:rFonts w:eastAsia="Times New Roman" w:cs="Times New Roman"/>
                          <w:lang w:eastAsia="fr-FR"/>
                        </w:rPr>
                        <w:t xml:space="preserve">e (*) </w:t>
                      </w:r>
                      <w:r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Prisonnière des soldats </w:t>
                      </w:r>
                    </w:p>
                    <w:p w:rsidR="00DB37A5" w:rsidRPr="00D130A8" w:rsidRDefault="00DB37A5" w:rsidP="00DB37A5">
                      <w:pPr>
                        <w:pStyle w:val="Paragraphedeliste"/>
                        <w:rPr>
                          <w:rFonts w:eastAsia="Times New Roman" w:cs="Times New Roman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lang w:eastAsia="fr-FR"/>
                        </w:rPr>
                        <w:t xml:space="preserve">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t xml:space="preserve">Lequel montait à l'échelle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Et lequel guettait en bas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Celui qui croyait au ciel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>Celui qui n'y croyait pas (…)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Quand les blés sont sous la grêle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Fou qui fait le délicat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Fou qui songe à ses querelles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Au cœur du commun combat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Celui qui croyait au ciel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>Celui qui n'y croyait pas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Répétant le nom de celle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Qu'aucun des deux ne trompa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Et leur sang rouge ruisselle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>Même couleur même éclat</w:t>
                      </w:r>
                    </w:p>
                    <w:p w:rsidR="00DB37A5" w:rsidRPr="00D130A8" w:rsidRDefault="00DB37A5" w:rsidP="00DB37A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:rsidR="00DB37A5" w:rsidRDefault="00DB37A5" w:rsidP="00DB37A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:rsidR="00DB37A5" w:rsidRPr="00D130A8" w:rsidRDefault="00DB37A5" w:rsidP="00DB37A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:rsidR="00DB37A5" w:rsidRDefault="00DB37A5" w:rsidP="00DB37A5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CF3B7" wp14:editId="5C4E9808">
                <wp:simplePos x="0" y="0"/>
                <wp:positionH relativeFrom="column">
                  <wp:posOffset>3176905</wp:posOffset>
                </wp:positionH>
                <wp:positionV relativeFrom="paragraph">
                  <wp:posOffset>52705</wp:posOffset>
                </wp:positionV>
                <wp:extent cx="2543175" cy="4181475"/>
                <wp:effectExtent l="0" t="0" r="952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18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A5" w:rsidRPr="00D130A8" w:rsidRDefault="00DB37A5" w:rsidP="00DB37A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t xml:space="preserve">Celui qui croyait au ciel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Celui qui n'y croyait pas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Il coule il coule il se mêle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À la terre qu'il aima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Pour qu'à la saison nouvelle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Mûrisse un raisin muscat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Celui qui croyait au ciel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Celui qui n'y croyait pas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L'un court et l'autre a des ailes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De Bretagne ou du Jura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Et framboise ou mirabelle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Le grillon rechantera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Dites flûte ou violoncelle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Le double amour qui brûla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 xml:space="preserve">L'alouette et l'hirondelle 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  <w:t>La rose et le réséda.</w:t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</w:r>
                            <w:r w:rsidRPr="00D130A8">
                              <w:rPr>
                                <w:rFonts w:eastAsia="Times New Roman" w:cs="Times New Roman"/>
                                <w:lang w:eastAsia="fr-FR"/>
                              </w:rPr>
                              <w:br/>
                            </w:r>
                            <w:r w:rsidRPr="00D130A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br/>
                              <w:t xml:space="preserve">* </w:t>
                            </w:r>
                            <w:r w:rsidRPr="00D130A8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La France.</w:t>
                            </w:r>
                          </w:p>
                          <w:p w:rsidR="00DB37A5" w:rsidRPr="00D130A8" w:rsidRDefault="00B81385" w:rsidP="00DB37A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hyperlink r:id="rId6" w:history="1">
                              <w:r w:rsidR="00DB37A5" w:rsidRPr="00D130A8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fr-FR"/>
                                </w:rPr>
                                <w:t>Louis Aragon</w:t>
                              </w:r>
                            </w:hyperlink>
                            <w:r w:rsidR="00DB37A5" w:rsidRPr="00D130A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. </w:t>
                            </w:r>
                            <w:r w:rsidR="00DB37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«  La Rose et réséda »</w:t>
                            </w:r>
                            <w:r w:rsidR="00DB37A5" w:rsidRPr="00D130A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</w:p>
                          <w:p w:rsidR="00DB37A5" w:rsidRDefault="00DB37A5" w:rsidP="00DB37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margin-left:250.15pt;margin-top:4.15pt;width:200.25pt;height:3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" fillcolor="white [3201]" stroked="f" strokeweight=".5pt">
                <v:textbox>
                  <w:txbxContent>
                    <w:p w:rsidR="00DB37A5" w:rsidRPr="00D130A8" w:rsidRDefault="00DB37A5" w:rsidP="00DB37A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t xml:space="preserve">Celui qui croyait au ciel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Celui qui n'y croyait pas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Il coule il coule il se mêle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À la terre qu'il aima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Pour qu'à la saison nouvelle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Mûrisse un raisin muscat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Celui qui croyait au ciel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Celui qui n'y croyait pas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L'un court et l'autre a des ailes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De Bretagne ou du Jura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Et framboise ou mirabelle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Le grillon rechantera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Dites flûte ou violoncelle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Le double amour qui brûla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 xml:space="preserve">L'alouette et l'hirondelle 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  <w:t>La rose et le réséda.</w:t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</w:r>
                      <w:r w:rsidRPr="00D130A8">
                        <w:rPr>
                          <w:rFonts w:eastAsia="Times New Roman" w:cs="Times New Roman"/>
                          <w:lang w:eastAsia="fr-FR"/>
                        </w:rPr>
                        <w:br/>
                      </w:r>
                      <w:r w:rsidRPr="00D130A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br/>
                        <w:t xml:space="preserve">* </w:t>
                      </w:r>
                      <w:r w:rsidRPr="00D130A8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  <w:t>La France.</w:t>
                      </w:r>
                    </w:p>
                    <w:p w:rsidR="00DB37A5" w:rsidRPr="00D130A8" w:rsidRDefault="00DB37A5" w:rsidP="00DB37A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hyperlink r:id="rId7" w:history="1">
                        <w:r w:rsidRPr="00D130A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lang w:eastAsia="fr-FR"/>
                          </w:rPr>
                          <w:t>Louis Aragon</w:t>
                        </w:r>
                      </w:hyperlink>
                      <w:r w:rsidRPr="00D130A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«  La Rose et réséda »</w:t>
                      </w:r>
                      <w:r w:rsidRPr="00D130A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br/>
                      </w:r>
                    </w:p>
                    <w:p w:rsidR="00DB37A5" w:rsidRDefault="00DB37A5" w:rsidP="00DB37A5"/>
                  </w:txbxContent>
                </v:textbox>
              </v:shape>
            </w:pict>
          </mc:Fallback>
        </mc:AlternateContent>
      </w: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Pr="001659C8" w:rsidRDefault="00DB37A5" w:rsidP="00DB37A5">
      <w:pPr>
        <w:pStyle w:val="Paragraphedeliste"/>
        <w:numPr>
          <w:ilvl w:val="0"/>
          <w:numId w:val="1"/>
        </w:numPr>
        <w:tabs>
          <w:tab w:val="right" w:leader="underscore" w:pos="9072"/>
        </w:tabs>
        <w:spacing w:line="240" w:lineRule="auto"/>
        <w:rPr>
          <w:b/>
        </w:rPr>
      </w:pPr>
      <w:r w:rsidRPr="001659C8">
        <w:rPr>
          <w:b/>
        </w:rPr>
        <w:t>Surlignez</w:t>
      </w:r>
      <w:r>
        <w:t xml:space="preserve"> de deux couleurs différentes ce qui concerne chaque personnage du poème et </w:t>
      </w:r>
      <w:r w:rsidRPr="001659C8">
        <w:rPr>
          <w:b/>
        </w:rPr>
        <w:t>soulignez</w:t>
      </w:r>
      <w:r>
        <w:t xml:space="preserve"> les expressions montrant leur union.</w:t>
      </w:r>
    </w:p>
    <w:p w:rsidR="00DB37A5" w:rsidRPr="001659C8" w:rsidRDefault="00DB37A5" w:rsidP="00DB37A5">
      <w:pPr>
        <w:pStyle w:val="Paragraphedeliste"/>
        <w:numPr>
          <w:ilvl w:val="0"/>
          <w:numId w:val="1"/>
        </w:numPr>
        <w:tabs>
          <w:tab w:val="right" w:leader="underscore" w:pos="9072"/>
        </w:tabs>
        <w:spacing w:line="240" w:lineRule="auto"/>
        <w:rPr>
          <w:b/>
        </w:rPr>
      </w:pPr>
      <w:r w:rsidRPr="001659C8">
        <w:rPr>
          <w:b/>
        </w:rPr>
        <w:t>Encadrez</w:t>
      </w:r>
      <w:r>
        <w:t xml:space="preserve"> dans les sources du texte le contexte de création du poème.</w:t>
      </w:r>
    </w:p>
    <w:p w:rsidR="00DB37A5" w:rsidRPr="001659C8" w:rsidRDefault="00DB37A5" w:rsidP="00DB37A5">
      <w:pPr>
        <w:pStyle w:val="Paragraphedeliste"/>
        <w:numPr>
          <w:ilvl w:val="0"/>
          <w:numId w:val="1"/>
        </w:numPr>
        <w:tabs>
          <w:tab w:val="right" w:leader="underscore" w:pos="9072"/>
        </w:tabs>
        <w:spacing w:line="240" w:lineRule="auto"/>
        <w:rPr>
          <w:b/>
        </w:rPr>
      </w:pPr>
      <w:r w:rsidRPr="001659C8">
        <w:rPr>
          <w:b/>
        </w:rPr>
        <w:t>Précise</w:t>
      </w:r>
      <w:r>
        <w:t>z les symboles qui se cachent derrière les expressions suivantes.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B37A5" w:rsidTr="00363645">
        <w:trPr>
          <w:trHeight w:val="422"/>
        </w:trPr>
        <w:tc>
          <w:tcPr>
            <w:tcW w:w="2303" w:type="dxa"/>
          </w:tcPr>
          <w:p w:rsidR="00DB37A5" w:rsidRDefault="00DB37A5" w:rsidP="00363645">
            <w:pPr>
              <w:tabs>
                <w:tab w:val="right" w:leader="underscore" w:pos="9072"/>
              </w:tabs>
              <w:rPr>
                <w:b/>
              </w:rPr>
            </w:pPr>
            <w:r>
              <w:rPr>
                <w:b/>
              </w:rPr>
              <w:t>Ciel</w:t>
            </w:r>
          </w:p>
        </w:tc>
        <w:tc>
          <w:tcPr>
            <w:tcW w:w="2303" w:type="dxa"/>
          </w:tcPr>
          <w:p w:rsidR="00DB37A5" w:rsidRDefault="00DB37A5" w:rsidP="00363645">
            <w:pPr>
              <w:tabs>
                <w:tab w:val="right" w:leader="underscore" w:pos="9072"/>
              </w:tabs>
              <w:rPr>
                <w:b/>
              </w:rPr>
            </w:pPr>
            <w:r>
              <w:rPr>
                <w:b/>
              </w:rPr>
              <w:t>La grêle</w:t>
            </w:r>
          </w:p>
        </w:tc>
        <w:tc>
          <w:tcPr>
            <w:tcW w:w="2303" w:type="dxa"/>
          </w:tcPr>
          <w:p w:rsidR="00DB37A5" w:rsidRDefault="00DB37A5" w:rsidP="00363645">
            <w:pPr>
              <w:tabs>
                <w:tab w:val="right" w:leader="underscore" w:pos="9072"/>
              </w:tabs>
              <w:rPr>
                <w:b/>
              </w:rPr>
            </w:pPr>
            <w:r>
              <w:rPr>
                <w:b/>
              </w:rPr>
              <w:t>Sang qui ruisselle</w:t>
            </w:r>
          </w:p>
        </w:tc>
        <w:tc>
          <w:tcPr>
            <w:tcW w:w="2303" w:type="dxa"/>
          </w:tcPr>
          <w:p w:rsidR="00DB37A5" w:rsidRDefault="00DB37A5" w:rsidP="00363645">
            <w:pPr>
              <w:tabs>
                <w:tab w:val="right" w:leader="underscore" w:pos="9072"/>
              </w:tabs>
              <w:rPr>
                <w:b/>
              </w:rPr>
            </w:pPr>
            <w:r>
              <w:rPr>
                <w:b/>
              </w:rPr>
              <w:t>Hirondelle</w:t>
            </w:r>
          </w:p>
        </w:tc>
      </w:tr>
      <w:tr w:rsidR="00DB37A5" w:rsidTr="00363645">
        <w:trPr>
          <w:trHeight w:val="1690"/>
        </w:trPr>
        <w:tc>
          <w:tcPr>
            <w:tcW w:w="2303" w:type="dxa"/>
          </w:tcPr>
          <w:p w:rsidR="00DB37A5" w:rsidRDefault="00DB37A5" w:rsidP="00363645">
            <w:pPr>
              <w:tabs>
                <w:tab w:val="right" w:leader="underscore" w:pos="9072"/>
              </w:tabs>
              <w:rPr>
                <w:b/>
              </w:rPr>
            </w:pPr>
          </w:p>
        </w:tc>
        <w:tc>
          <w:tcPr>
            <w:tcW w:w="2303" w:type="dxa"/>
          </w:tcPr>
          <w:p w:rsidR="00DB37A5" w:rsidRDefault="00DB37A5" w:rsidP="00363645">
            <w:pPr>
              <w:tabs>
                <w:tab w:val="right" w:leader="underscore" w:pos="9072"/>
              </w:tabs>
              <w:rPr>
                <w:b/>
              </w:rPr>
            </w:pPr>
          </w:p>
        </w:tc>
        <w:tc>
          <w:tcPr>
            <w:tcW w:w="2303" w:type="dxa"/>
          </w:tcPr>
          <w:p w:rsidR="00DB37A5" w:rsidRDefault="00DB37A5" w:rsidP="00363645">
            <w:pPr>
              <w:tabs>
                <w:tab w:val="right" w:leader="underscore" w:pos="9072"/>
              </w:tabs>
              <w:rPr>
                <w:b/>
              </w:rPr>
            </w:pPr>
          </w:p>
        </w:tc>
        <w:tc>
          <w:tcPr>
            <w:tcW w:w="2303" w:type="dxa"/>
          </w:tcPr>
          <w:p w:rsidR="00DB37A5" w:rsidRDefault="00DB37A5" w:rsidP="00363645">
            <w:pPr>
              <w:tabs>
                <w:tab w:val="right" w:leader="underscore" w:pos="9072"/>
              </w:tabs>
              <w:rPr>
                <w:b/>
              </w:rPr>
            </w:pPr>
          </w:p>
        </w:tc>
      </w:tr>
    </w:tbl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</w:p>
    <w:p w:rsidR="00DB37A5" w:rsidRDefault="00DB37A5" w:rsidP="00DB37A5">
      <w:pPr>
        <w:pStyle w:val="Paragraphedeliste"/>
        <w:numPr>
          <w:ilvl w:val="0"/>
          <w:numId w:val="1"/>
        </w:numPr>
        <w:tabs>
          <w:tab w:val="right" w:leader="underscore" w:pos="9072"/>
        </w:tabs>
        <w:spacing w:line="240" w:lineRule="auto"/>
      </w:pPr>
      <w:r w:rsidRPr="001659C8">
        <w:rPr>
          <w:b/>
        </w:rPr>
        <w:lastRenderedPageBreak/>
        <w:t>Explique</w:t>
      </w:r>
      <w:r w:rsidRPr="001659C8">
        <w:t>z qui est représenté par l’allégorie de la « belle » et son lien avec les résistants.</w:t>
      </w:r>
    </w:p>
    <w:p w:rsidR="00DB37A5" w:rsidRDefault="00DB37A5" w:rsidP="00DB37A5">
      <w:pPr>
        <w:pStyle w:val="Paragraphedeliste"/>
        <w:tabs>
          <w:tab w:val="right" w:leader="underscore" w:pos="9072"/>
        </w:tabs>
        <w:spacing w:line="480" w:lineRule="auto"/>
      </w:pPr>
      <w:r>
        <w:tab/>
      </w:r>
    </w:p>
    <w:p w:rsidR="00DB37A5" w:rsidRDefault="00DB37A5" w:rsidP="00DB37A5">
      <w:pPr>
        <w:pStyle w:val="Paragraphedeliste"/>
        <w:tabs>
          <w:tab w:val="right" w:leader="underscore" w:pos="9072"/>
        </w:tabs>
        <w:spacing w:line="480" w:lineRule="auto"/>
      </w:pPr>
      <w:r>
        <w:tab/>
      </w:r>
    </w:p>
    <w:p w:rsidR="00DB37A5" w:rsidRDefault="00DB37A5" w:rsidP="00DB37A5">
      <w:pPr>
        <w:pStyle w:val="Paragraphedeliste"/>
        <w:tabs>
          <w:tab w:val="right" w:leader="underscore" w:pos="9072"/>
        </w:tabs>
        <w:spacing w:line="480" w:lineRule="auto"/>
      </w:pPr>
      <w:r>
        <w:tab/>
      </w:r>
    </w:p>
    <w:p w:rsidR="00DB37A5" w:rsidRDefault="00DB37A5" w:rsidP="00DB37A5">
      <w:pPr>
        <w:pStyle w:val="Paragraphedeliste"/>
        <w:numPr>
          <w:ilvl w:val="0"/>
          <w:numId w:val="1"/>
        </w:numPr>
        <w:tabs>
          <w:tab w:val="right" w:leader="underscore" w:pos="9072"/>
        </w:tabs>
      </w:pPr>
      <w:r w:rsidRPr="001659C8">
        <w:rPr>
          <w:b/>
        </w:rPr>
        <w:t>Nommez</w:t>
      </w:r>
      <w:r>
        <w:t xml:space="preserve"> les valeurs qu’incarnent « celui qui croyait au ciel » et « celui qui n’y croyait pas » et </w:t>
      </w:r>
      <w:r w:rsidRPr="001659C8">
        <w:rPr>
          <w:b/>
        </w:rPr>
        <w:t>résumez</w:t>
      </w:r>
      <w:r>
        <w:t xml:space="preserve"> le message universel délivré par le poème.</w:t>
      </w:r>
    </w:p>
    <w:p w:rsidR="00DB37A5" w:rsidRDefault="00DB37A5" w:rsidP="00DB37A5">
      <w:pPr>
        <w:pStyle w:val="Paragraphedeliste"/>
        <w:tabs>
          <w:tab w:val="right" w:leader="underscore" w:pos="9072"/>
        </w:tabs>
        <w:spacing w:line="480" w:lineRule="auto"/>
      </w:pPr>
      <w:r>
        <w:tab/>
      </w:r>
    </w:p>
    <w:p w:rsidR="00DB37A5" w:rsidRDefault="00DB37A5" w:rsidP="00DB37A5">
      <w:pPr>
        <w:pStyle w:val="Paragraphedeliste"/>
        <w:tabs>
          <w:tab w:val="right" w:leader="underscore" w:pos="9072"/>
        </w:tabs>
        <w:spacing w:line="480" w:lineRule="auto"/>
      </w:pPr>
      <w:r>
        <w:tab/>
      </w:r>
    </w:p>
    <w:p w:rsidR="00DB37A5" w:rsidRDefault="00DB37A5" w:rsidP="00DB37A5">
      <w:pPr>
        <w:pStyle w:val="Paragraphedeliste"/>
        <w:tabs>
          <w:tab w:val="right" w:leader="underscore" w:pos="9072"/>
        </w:tabs>
        <w:spacing w:line="48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A2515" wp14:editId="34FD4E14">
                <wp:simplePos x="0" y="0"/>
                <wp:positionH relativeFrom="column">
                  <wp:posOffset>-71119</wp:posOffset>
                </wp:positionH>
                <wp:positionV relativeFrom="paragraph">
                  <wp:posOffset>413385</wp:posOffset>
                </wp:positionV>
                <wp:extent cx="1352550" cy="29527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A5" w:rsidRPr="001604DB" w:rsidRDefault="00DB37A5" w:rsidP="00DB37A5">
                            <w:pPr>
                              <w:tabs>
                                <w:tab w:val="right" w:leader="underscore" w:pos="9072"/>
                              </w:tabs>
                              <w:rPr>
                                <w:b/>
                              </w:rPr>
                            </w:pPr>
                            <w:r w:rsidRPr="001604DB">
                              <w:rPr>
                                <w:b/>
                              </w:rPr>
                              <w:t xml:space="preserve">Entraînement </w:t>
                            </w:r>
                          </w:p>
                          <w:p w:rsidR="00DB37A5" w:rsidRDefault="00DB37A5" w:rsidP="00DB37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" o:spid="_x0000_s1029" type="#_x0000_t202" style="position:absolute;left:0;text-align:left;margin-left:-5.6pt;margin-top:32.55pt;width:106.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" fillcolor="white [3201]" strokeweight=".5pt">
                <v:textbox>
                  <w:txbxContent>
                    <w:p w:rsidR="00DB37A5" w:rsidRPr="001604DB" w:rsidRDefault="00DB37A5" w:rsidP="00DB37A5">
                      <w:pPr>
                        <w:tabs>
                          <w:tab w:val="right" w:leader="underscore" w:pos="9072"/>
                        </w:tabs>
                        <w:rPr>
                          <w:b/>
                        </w:rPr>
                      </w:pPr>
                      <w:r w:rsidRPr="001604DB">
                        <w:rPr>
                          <w:b/>
                        </w:rPr>
                        <w:t xml:space="preserve">Entraînement </w:t>
                      </w:r>
                    </w:p>
                    <w:p w:rsidR="00DB37A5" w:rsidRDefault="00DB37A5" w:rsidP="00DB37A5"/>
                  </w:txbxContent>
                </v:textbox>
              </v:shape>
            </w:pict>
          </mc:Fallback>
        </mc:AlternateContent>
      </w:r>
      <w:r>
        <w:tab/>
      </w: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  <w:r>
        <w:rPr>
          <w:b/>
        </w:rPr>
        <w:t xml:space="preserve">                                                 Reconnaître des symboles et allégorie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  <w:r>
        <w:rPr>
          <w:b/>
        </w:rPr>
        <w:t>Exo 1. Trouvez les idées représentées par les symboles suivants.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t>La colombe :                                                                                             La pomme :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t>La couleur blanche :                                                                                la clef :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t>La chaîne :                                                                                                 la balance :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t>Le renard :                                                                                                 la girouette :</w:t>
      </w:r>
    </w:p>
    <w:p w:rsidR="00DB37A5" w:rsidRPr="001604DB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  <w:r w:rsidRPr="001604DB">
        <w:rPr>
          <w:b/>
        </w:rPr>
        <w:t>Exo 2. Les fables sont des récits allégoriques. D’après vos connaissances, reliez les titres de fables de Jean de la Fontaine à leur morale.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sym w:font="Wingdings" w:char="F09F"/>
      </w:r>
      <w:r>
        <w:t xml:space="preserve">Le laboureur et ses Enfants                                               </w:t>
      </w:r>
      <w:r>
        <w:sym w:font="Wingdings" w:char="F0A2"/>
      </w:r>
      <w:r>
        <w:t xml:space="preserve"> Rien ne sert à courir il faut partir à point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sym w:font="Wingdings" w:char="F09F"/>
      </w:r>
      <w:r>
        <w:t xml:space="preserve">Le Corbeau et le Renard                                                    </w:t>
      </w:r>
      <w:r>
        <w:sym w:font="Wingdings" w:char="F0A2"/>
      </w:r>
      <w:r>
        <w:t xml:space="preserve"> Le travail est un trésor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sym w:font="Wingdings" w:char="F09F"/>
      </w:r>
      <w:r>
        <w:t xml:space="preserve">Le lièvre et la Tortue                                                          </w:t>
      </w:r>
      <w:r>
        <w:sym w:font="Wingdings" w:char="F0A2"/>
      </w:r>
      <w:r>
        <w:t xml:space="preserve"> La raison du plus fort est toujours la meilleure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sym w:font="Wingdings" w:char="F09F"/>
      </w:r>
      <w:r>
        <w:t xml:space="preserve">Le Loup et l’Agneau                                                            </w:t>
      </w:r>
      <w:r>
        <w:sym w:font="Wingdings" w:char="F0A2"/>
      </w:r>
      <w:r>
        <w:t xml:space="preserve"> Tout flatteur vit aux dépens de celui qui écoute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Pr="00D43394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  <w:r>
        <w:rPr>
          <w:b/>
        </w:rPr>
        <w:lastRenderedPageBreak/>
        <w:t>Exo 3</w:t>
      </w:r>
      <w:r w:rsidRPr="00D43394">
        <w:rPr>
          <w:b/>
        </w:rPr>
        <w:t>. Identifiez et définissez les symboles et allégories présents dans la photographie.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3D538" wp14:editId="1AB79239">
                <wp:simplePos x="0" y="0"/>
                <wp:positionH relativeFrom="column">
                  <wp:posOffset>3472180</wp:posOffset>
                </wp:positionH>
                <wp:positionV relativeFrom="paragraph">
                  <wp:posOffset>120015</wp:posOffset>
                </wp:positionV>
                <wp:extent cx="2647950" cy="61912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A5" w:rsidRDefault="00DB37A5" w:rsidP="00DB37A5">
                            <w:r>
                              <w:t>Symbole :</w:t>
                            </w:r>
                          </w:p>
                          <w:p w:rsidR="00DB37A5" w:rsidRDefault="00DB37A5" w:rsidP="00DB37A5">
                            <w:r>
                              <w:t>Représentant :</w:t>
                            </w:r>
                          </w:p>
                          <w:p w:rsidR="00DB37A5" w:rsidRDefault="00DB37A5" w:rsidP="00DB37A5"/>
                          <w:p w:rsidR="00DB37A5" w:rsidRDefault="00DB37A5" w:rsidP="00DB37A5"/>
                          <w:p w:rsidR="00DB37A5" w:rsidRDefault="00DB37A5" w:rsidP="00DB37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30" type="#_x0000_t202" style="position:absolute;margin-left:273.4pt;margin-top:9.45pt;width:208.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" fillcolor="white [3201]" strokeweight=".5pt">
                <v:textbox>
                  <w:txbxContent>
                    <w:p w:rsidR="00DB37A5" w:rsidRDefault="00DB37A5" w:rsidP="00DB37A5">
                      <w:r>
                        <w:t>Symbole :</w:t>
                      </w:r>
                    </w:p>
                    <w:p w:rsidR="00DB37A5" w:rsidRDefault="00DB37A5" w:rsidP="00DB37A5">
                      <w:r>
                        <w:t>Représentant :</w:t>
                      </w:r>
                    </w:p>
                    <w:p w:rsidR="00DB37A5" w:rsidRDefault="00DB37A5" w:rsidP="00DB37A5"/>
                    <w:p w:rsidR="00DB37A5" w:rsidRDefault="00DB37A5" w:rsidP="00DB37A5"/>
                    <w:p w:rsidR="00DB37A5" w:rsidRDefault="00DB37A5" w:rsidP="00DB37A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1561F" wp14:editId="0A01ACB2">
                <wp:simplePos x="0" y="0"/>
                <wp:positionH relativeFrom="column">
                  <wp:posOffset>43180</wp:posOffset>
                </wp:positionH>
                <wp:positionV relativeFrom="paragraph">
                  <wp:posOffset>120015</wp:posOffset>
                </wp:positionV>
                <wp:extent cx="2647950" cy="61912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A5" w:rsidRDefault="00DB37A5" w:rsidP="00DB37A5">
                            <w:r>
                              <w:t>Figure allégorique :</w:t>
                            </w:r>
                          </w:p>
                          <w:p w:rsidR="00DB37A5" w:rsidRDefault="00DB37A5" w:rsidP="00DB37A5">
                            <w:r>
                              <w:t>Représentant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31" type="#_x0000_t202" style="position:absolute;margin-left:3.4pt;margin-top:9.45pt;width:208.5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" fillcolor="white [3201]" strokeweight=".5pt">
                <v:textbox>
                  <w:txbxContent>
                    <w:p w:rsidR="00DB37A5" w:rsidRDefault="00DB37A5" w:rsidP="00DB37A5">
                      <w:r>
                        <w:t>Figure allégorique :</w:t>
                      </w:r>
                    </w:p>
                    <w:p w:rsidR="00DB37A5" w:rsidRDefault="00DB37A5" w:rsidP="00DB37A5">
                      <w:r>
                        <w:t>Représentant :</w:t>
                      </w:r>
                    </w:p>
                  </w:txbxContent>
                </v:textbox>
              </v:shape>
            </w:pict>
          </mc:Fallback>
        </mc:AlternateConten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7A0DB" wp14:editId="7382A8DA">
                <wp:simplePos x="0" y="0"/>
                <wp:positionH relativeFrom="column">
                  <wp:posOffset>2529205</wp:posOffset>
                </wp:positionH>
                <wp:positionV relativeFrom="paragraph">
                  <wp:posOffset>142240</wp:posOffset>
                </wp:positionV>
                <wp:extent cx="1990725" cy="847725"/>
                <wp:effectExtent l="38100" t="0" r="28575" b="6667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725" cy="8477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199.15pt;margin-top:11.2pt;width:156.75pt;height:66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4B558" wp14:editId="41FDDE70">
                <wp:simplePos x="0" y="0"/>
                <wp:positionH relativeFrom="column">
                  <wp:posOffset>786130</wp:posOffset>
                </wp:positionH>
                <wp:positionV relativeFrom="paragraph">
                  <wp:posOffset>142240</wp:posOffset>
                </wp:positionV>
                <wp:extent cx="228600" cy="1047750"/>
                <wp:effectExtent l="0" t="0" r="76200" b="571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0477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1" o:spid="_x0000_s1026" type="#_x0000_t32" style="position:absolute;margin-left:61.9pt;margin-top:11.2pt;width:18pt;height:8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" strokecolor="black [3213]" strokeweight="2pt">
                <v:stroke endarrow="open"/>
              </v:shape>
            </w:pict>
          </mc:Fallback>
        </mc:AlternateConten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76B64" wp14:editId="5EDFD490">
                <wp:simplePos x="0" y="0"/>
                <wp:positionH relativeFrom="column">
                  <wp:posOffset>43180</wp:posOffset>
                </wp:positionH>
                <wp:positionV relativeFrom="paragraph">
                  <wp:posOffset>109220</wp:posOffset>
                </wp:positionV>
                <wp:extent cx="5219700" cy="37909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A5" w:rsidRDefault="00DB37A5" w:rsidP="00DB37A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4F766E" wp14:editId="797F507F">
                                  <wp:extent cx="5000625" cy="3743325"/>
                                  <wp:effectExtent l="0" t="0" r="9525" b="9525"/>
                                  <wp:docPr id="19" name="Image 19" descr="Résultat de recherche d'images pour &quot;photo 11 janvier 2015 Paris hommage à charli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Résultat de recherche d'images pour &quot;photo 11 janvier 2015 Paris hommage à charli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0625" cy="3743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2" type="#_x0000_t202" style="position:absolute;margin-left:3.4pt;margin-top:8.6pt;width:411pt;height:29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" fillcolor="white [3201]" stroked="f" strokeweight=".5pt">
                <v:textbox>
                  <w:txbxContent>
                    <w:p w:rsidR="00DB37A5" w:rsidRDefault="00DB37A5" w:rsidP="00DB37A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4F766E" wp14:editId="797F507F">
                            <wp:extent cx="5000625" cy="3743325"/>
                            <wp:effectExtent l="0" t="0" r="9525" b="9525"/>
                            <wp:docPr id="19" name="Image 19" descr="Résultat de recherche d'images pour &quot;photo 11 janvier 2015 Paris hommage à charli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ésultat de recherche d'images pour &quot;photo 11 janvier 2015 Paris hommage à charli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0625" cy="3743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4A3E5" wp14:editId="16605239">
                <wp:simplePos x="0" y="0"/>
                <wp:positionH relativeFrom="column">
                  <wp:posOffset>5139055</wp:posOffset>
                </wp:positionH>
                <wp:positionV relativeFrom="paragraph">
                  <wp:posOffset>183515</wp:posOffset>
                </wp:positionV>
                <wp:extent cx="1400175" cy="2190750"/>
                <wp:effectExtent l="0" t="0" r="9525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A5" w:rsidRPr="004705D7" w:rsidRDefault="00DB37A5" w:rsidP="00DB37A5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4705D7">
                              <w:rPr>
                                <w:b/>
                                <w:color w:val="FF0000"/>
                              </w:rPr>
                              <w:t xml:space="preserve">Photographie prise lors de la marche républicaine </w:t>
                            </w:r>
                            <w:proofErr w:type="gramStart"/>
                            <w:r w:rsidRPr="004705D7">
                              <w:rPr>
                                <w:b/>
                                <w:color w:val="FF0000"/>
                              </w:rPr>
                              <w:t xml:space="preserve">du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705D7">
                              <w:rPr>
                                <w:b/>
                                <w:color w:val="FF0000"/>
                              </w:rPr>
                              <w:t>11 janvier</w:t>
                            </w:r>
                            <w:proofErr w:type="gramEnd"/>
                            <w:r w:rsidRPr="004705D7">
                              <w:rPr>
                                <w:b/>
                                <w:color w:val="FF0000"/>
                              </w:rPr>
                              <w:t xml:space="preserve"> 2015 à Paris en réponse aux attentats meurtriers contre le journal satirique </w:t>
                            </w:r>
                            <w:r w:rsidRPr="004705D7">
                              <w:rPr>
                                <w:b/>
                                <w:i/>
                                <w:color w:val="FF0000"/>
                              </w:rPr>
                              <w:t>Charlie Hebdo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3" type="#_x0000_t202" style="position:absolute;margin-left:404.65pt;margin-top:14.45pt;width:110.25pt;height:17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" fillcolor="white [3201]" stroked="f" strokeweight=".5pt">
                <v:textbox>
                  <w:txbxContent>
                    <w:p w:rsidR="00DB37A5" w:rsidRPr="004705D7" w:rsidRDefault="00DB37A5" w:rsidP="00DB37A5">
                      <w:pPr>
                        <w:rPr>
                          <w:b/>
                          <w:i/>
                          <w:color w:val="FF0000"/>
                        </w:rPr>
                      </w:pPr>
                      <w:r w:rsidRPr="004705D7">
                        <w:rPr>
                          <w:b/>
                          <w:color w:val="FF0000"/>
                        </w:rPr>
                        <w:t xml:space="preserve">Photographie prise lors de la marche républicaine </w:t>
                      </w:r>
                      <w:proofErr w:type="gramStart"/>
                      <w:r w:rsidRPr="004705D7">
                        <w:rPr>
                          <w:b/>
                          <w:color w:val="FF0000"/>
                        </w:rPr>
                        <w:t xml:space="preserve">du 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 w:rsidRPr="004705D7">
                        <w:rPr>
                          <w:b/>
                          <w:color w:val="FF0000"/>
                        </w:rPr>
                        <w:t>11 janvier</w:t>
                      </w:r>
                      <w:proofErr w:type="gramEnd"/>
                      <w:r w:rsidRPr="004705D7">
                        <w:rPr>
                          <w:b/>
                          <w:color w:val="FF0000"/>
                        </w:rPr>
                        <w:t xml:space="preserve"> 2015 à Paris en réponse aux attentats meurtriers contre le journal satirique </w:t>
                      </w:r>
                      <w:r w:rsidRPr="004705D7">
                        <w:rPr>
                          <w:b/>
                          <w:i/>
                          <w:color w:val="FF0000"/>
                        </w:rPr>
                        <w:t>Charlie Hebdo</w:t>
                      </w:r>
                    </w:p>
                  </w:txbxContent>
                </v:textbox>
              </v:shape>
            </w:pict>
          </mc:Fallback>
        </mc:AlternateConten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40C72" wp14:editId="59BE5105">
                <wp:simplePos x="0" y="0"/>
                <wp:positionH relativeFrom="column">
                  <wp:posOffset>1271905</wp:posOffset>
                </wp:positionH>
                <wp:positionV relativeFrom="paragraph">
                  <wp:posOffset>260986</wp:posOffset>
                </wp:positionV>
                <wp:extent cx="933450" cy="3171824"/>
                <wp:effectExtent l="0" t="38100" r="57150" b="2921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317182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5" o:spid="_x0000_s1026" type="#_x0000_t32" style="position:absolute;margin-left:100.15pt;margin-top:20.55pt;width:73.5pt;height:249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" strokecolor="red" strokeweight="2pt">
                <v:stroke endarrow="open"/>
              </v:shape>
            </w:pict>
          </mc:Fallback>
        </mc:AlternateConten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FD6CEC" wp14:editId="7C484FC1">
                <wp:simplePos x="0" y="0"/>
                <wp:positionH relativeFrom="column">
                  <wp:posOffset>3957955</wp:posOffset>
                </wp:positionH>
                <wp:positionV relativeFrom="paragraph">
                  <wp:posOffset>130175</wp:posOffset>
                </wp:positionV>
                <wp:extent cx="857250" cy="2409825"/>
                <wp:effectExtent l="57150" t="38100" r="19050" b="2857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24098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6" o:spid="_x0000_s1026" type="#_x0000_t32" style="position:absolute;margin-left:311.65pt;margin-top:10.25pt;width:67.5pt;height:189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" strokecolor="black [3213]" strokeweight="2pt">
                <v:stroke endarrow="open"/>
              </v:shape>
            </w:pict>
          </mc:Fallback>
        </mc:AlternateConten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A6313" wp14:editId="6FC7C3D0">
                <wp:simplePos x="0" y="0"/>
                <wp:positionH relativeFrom="column">
                  <wp:posOffset>3138170</wp:posOffset>
                </wp:positionH>
                <wp:positionV relativeFrom="paragraph">
                  <wp:posOffset>160655</wp:posOffset>
                </wp:positionV>
                <wp:extent cx="2647950" cy="619125"/>
                <wp:effectExtent l="0" t="0" r="19050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A5" w:rsidRDefault="00DB37A5" w:rsidP="00DB37A5">
                            <w:r>
                              <w:t>Symbole :</w:t>
                            </w:r>
                          </w:p>
                          <w:p w:rsidR="00DB37A5" w:rsidRDefault="00DB37A5" w:rsidP="00DB37A5">
                            <w:r>
                              <w:t>Représentant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34" type="#_x0000_t202" style="position:absolute;margin-left:247.1pt;margin-top:12.65pt;width:208.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" fillcolor="white [3201]" strokeweight=".5pt">
                <v:textbox>
                  <w:txbxContent>
                    <w:p w:rsidR="00DB37A5" w:rsidRDefault="00DB37A5" w:rsidP="00DB37A5">
                      <w:r>
                        <w:t>Symbole :</w:t>
                      </w:r>
                    </w:p>
                    <w:p w:rsidR="00DB37A5" w:rsidRDefault="00DB37A5" w:rsidP="00DB37A5">
                      <w:r>
                        <w:t>Représentant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002C3" wp14:editId="4466EAF3">
                <wp:simplePos x="0" y="0"/>
                <wp:positionH relativeFrom="column">
                  <wp:posOffset>43180</wp:posOffset>
                </wp:positionH>
                <wp:positionV relativeFrom="paragraph">
                  <wp:posOffset>160020</wp:posOffset>
                </wp:positionV>
                <wp:extent cx="2647950" cy="61912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A5" w:rsidRDefault="00DB37A5" w:rsidP="00DB37A5">
                            <w:r>
                              <w:t>Figure allégorique :</w:t>
                            </w:r>
                          </w:p>
                          <w:p w:rsidR="00DB37A5" w:rsidRDefault="00DB37A5" w:rsidP="00DB37A5">
                            <w:r>
                              <w:t>Représentant :</w:t>
                            </w:r>
                          </w:p>
                          <w:p w:rsidR="00DB37A5" w:rsidRDefault="00DB37A5" w:rsidP="00DB37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5" type="#_x0000_t202" style="position:absolute;margin-left:3.4pt;margin-top:12.6pt;width:208.5pt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" fillcolor="white [3201]" strokeweight=".5pt">
                <v:textbox>
                  <w:txbxContent>
                    <w:p w:rsidR="00DB37A5" w:rsidRDefault="00DB37A5" w:rsidP="00DB37A5">
                      <w:r>
                        <w:t>Figure allégorique :</w:t>
                      </w:r>
                    </w:p>
                    <w:p w:rsidR="00DB37A5" w:rsidRDefault="00DB37A5" w:rsidP="00DB37A5">
                      <w:r>
                        <w:t>Représentant :</w:t>
                      </w:r>
                    </w:p>
                    <w:p w:rsidR="00DB37A5" w:rsidRDefault="00DB37A5" w:rsidP="00DB37A5"/>
                  </w:txbxContent>
                </v:textbox>
              </v:shape>
            </w:pict>
          </mc:Fallback>
        </mc:AlternateContent>
      </w: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</w:pP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  <w:color w:val="FF0000"/>
        </w:rPr>
      </w:pPr>
      <w:r w:rsidRPr="00AB52A6">
        <w:rPr>
          <w:b/>
          <w:color w:val="FF0000"/>
        </w:rPr>
        <w:t>BLOC-NOTES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  <w:color w:val="FF0000"/>
        </w:rPr>
      </w:pPr>
      <w:r>
        <w:rPr>
          <w:b/>
          <w:color w:val="FF0000"/>
        </w:rPr>
        <w:t>Allégories et symboles</w:t>
      </w:r>
    </w:p>
    <w:p w:rsid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  <w:r>
        <w:t xml:space="preserve">L’allégorie est une idée philosophique, politique ou morale qui prend les traits d’un être humain : </w:t>
      </w:r>
      <w:r>
        <w:rPr>
          <w:b/>
        </w:rPr>
        <w:t>la mort est représentée</w:t>
      </w:r>
      <w:r w:rsidRPr="0099375F">
        <w:rPr>
          <w:b/>
        </w:rPr>
        <w:t xml:space="preserve"> par une personne squelettique avec une faux.</w:t>
      </w:r>
    </w:p>
    <w:p w:rsidR="00922512" w:rsidRPr="00DB37A5" w:rsidRDefault="00DB37A5" w:rsidP="00DB37A5">
      <w:pPr>
        <w:tabs>
          <w:tab w:val="right" w:leader="underscore" w:pos="9072"/>
        </w:tabs>
        <w:spacing w:line="240" w:lineRule="auto"/>
        <w:rPr>
          <w:b/>
        </w:rPr>
      </w:pPr>
      <w:r w:rsidRPr="0099375F">
        <w:t>Le symbole est un objet, une plante, un animal ou une couleur qui représente concrètement une valeur, une institution</w:t>
      </w:r>
      <w:r>
        <w:rPr>
          <w:b/>
        </w:rPr>
        <w:t> : un rameau d’olivier représente la paix.</w:t>
      </w:r>
    </w:p>
    <w:sectPr w:rsidR="00922512" w:rsidRPr="00DB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1012"/>
    <w:multiLevelType w:val="hybridMultilevel"/>
    <w:tmpl w:val="4F2E11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A5"/>
    <w:rsid w:val="000C0750"/>
    <w:rsid w:val="00787F49"/>
    <w:rsid w:val="00B00468"/>
    <w:rsid w:val="00B12F10"/>
    <w:rsid w:val="00B81385"/>
    <w:rsid w:val="00DB37A5"/>
    <w:rsid w:val="00F7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7A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7A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poesie-francaise.fr/poemes-louis-arag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esie-francaise.fr/poemes-louis-arago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3</cp:revision>
  <cp:lastPrinted>2020-04-09T06:47:00Z</cp:lastPrinted>
  <dcterms:created xsi:type="dcterms:W3CDTF">2022-04-10T07:34:00Z</dcterms:created>
  <dcterms:modified xsi:type="dcterms:W3CDTF">2022-04-15T13:03:00Z</dcterms:modified>
</cp:coreProperties>
</file>