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0A" w:rsidRPr="00C54F0A" w:rsidRDefault="00C54F0A" w:rsidP="00C54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4F0A">
        <w:rPr>
          <w:rFonts w:ascii="Times New Roman" w:eastAsia="Times New Roman" w:hAnsi="Times New Roman" w:cs="Times New Roman"/>
          <w:sz w:val="24"/>
          <w:szCs w:val="24"/>
          <w:lang w:eastAsia="fr-FR"/>
        </w:rPr>
        <w:t>Daniel LAURET, André PAYET &amp; Monique</w:t>
      </w:r>
      <w:r w:rsidR="00F244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PAYET vous proposent un</w:t>
      </w:r>
      <w:r w:rsidRPr="00C54F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exercice à partir d'un extrait de </w:t>
      </w:r>
      <w:proofErr w:type="spellStart"/>
      <w:r w:rsidRPr="00C54F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Zistoir</w:t>
      </w:r>
      <w:proofErr w:type="spellEnd"/>
      <w:r w:rsidRPr="00C54F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Kristian</w:t>
      </w:r>
      <w:r w:rsidRPr="00C54F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C54F0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Mes-aventures</w:t>
      </w:r>
      <w:proofErr w:type="spellEnd"/>
      <w:r w:rsidRPr="00C54F0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- Histoire vraie d'un ouvrier réunionnais en France</w:t>
      </w:r>
      <w:r w:rsidRPr="00C54F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C54F0A">
        <w:rPr>
          <w:rFonts w:ascii="Times New Roman" w:eastAsia="Times New Roman" w:hAnsi="Times New Roman" w:cs="Times New Roman"/>
          <w:sz w:val="24"/>
          <w:szCs w:val="24"/>
          <w:lang w:eastAsia="fr-FR"/>
        </w:rPr>
        <w:t>Maspéro</w:t>
      </w:r>
      <w:proofErr w:type="spellEnd"/>
      <w:r w:rsidRPr="00C54F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Paris 1977: </w:t>
      </w:r>
      <w:proofErr w:type="spellStart"/>
      <w:r w:rsidRPr="00C54F0A">
        <w:rPr>
          <w:rFonts w:ascii="Times New Roman" w:eastAsia="Times New Roman" w:hAnsi="Times New Roman" w:cs="Times New Roman"/>
          <w:sz w:val="24"/>
          <w:szCs w:val="24"/>
          <w:lang w:eastAsia="fr-FR"/>
        </w:rPr>
        <w:t>Lizine</w:t>
      </w:r>
      <w:proofErr w:type="spellEnd"/>
      <w:r w:rsidRPr="00C54F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C54F0A" w:rsidRPr="00C54F0A" w:rsidRDefault="00C54F0A" w:rsidP="00C54F0A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spellStart"/>
      <w:r w:rsidRPr="00C54F0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Lizine</w:t>
      </w:r>
      <w:proofErr w:type="spellEnd"/>
    </w:p>
    <w:p w:rsidR="00C54F0A" w:rsidRPr="00C54F0A" w:rsidRDefault="00C54F0A" w:rsidP="00C54F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Lindi matin,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moin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lariv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dovan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grapin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.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Moin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la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poz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mon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ki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si in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koin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d'mir.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Moin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la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véy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bann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boug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-la: la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fason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téi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mar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? </w:t>
      </w:r>
      <w:proofErr w:type="gram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té</w:t>
      </w:r>
      <w:proofErr w:type="gram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kom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do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moun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té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kraz-kraz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pa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d'zéf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telmank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zot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lété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vantar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. </w:t>
      </w:r>
    </w:p>
    <w:p w:rsidR="00C54F0A" w:rsidRPr="00C54F0A" w:rsidRDefault="00F2442A" w:rsidP="00C54F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Kan la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kloss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sét-ér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la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soné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, tout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bann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travayér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la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rant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lizine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.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Amoin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ek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dé-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troi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boug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,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nou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gram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la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aspér</w:t>
      </w:r>
      <w:proofErr w:type="spellEnd"/>
      <w:proofErr w:type="gram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oir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in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blan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i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vien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oir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anou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.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Inpé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d'tan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apré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,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missié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Lanklim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(in vié ti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yab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téi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sort dan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lé-o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,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lariv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la par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makrotaz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son papa, épi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akoz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li té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koulér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blan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) la pas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koté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d'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nou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, la di: «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oté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,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kosa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zot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i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fé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la?»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Nou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tout la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lévé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, la tir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nout</w:t>
      </w:r>
      <w:proofErr w:type="gram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?apo</w:t>
      </w:r>
      <w:proofErr w:type="spellEnd"/>
      <w:proofErr w:type="gram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. Na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inn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dan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la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bann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la di: «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bonzour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misié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Lanklim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,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nou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la ni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oir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aou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pou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giny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dé-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troi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zourné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d'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travay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siouplé</w:t>
      </w:r>
      <w:proofErr w:type="spellEnd"/>
      <w:r w:rsidR="00C54F0A"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» </w:t>
      </w:r>
    </w:p>
    <w:p w:rsidR="00C54F0A" w:rsidRPr="00C54F0A" w:rsidRDefault="00C54F0A" w:rsidP="00C54F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Lanklim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la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gét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anou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in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kou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, la di: «nana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travay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,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mé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gét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azot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-la!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Moin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la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bezoin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troi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-kat,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mé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zot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lé o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moin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inn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dizinn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! La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pa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moiyen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pran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tout. Epi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moin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la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bézoin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boug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kosto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,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pa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sak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la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boir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lé-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kabri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.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Sak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la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zanm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lé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paréy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pié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mai sek la,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zot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i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pé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dégazé!» </w:t>
      </w:r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br/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Amoin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, la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pa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ogard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mon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pié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, la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ogard.mon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tét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: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daoir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mon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rosor-briké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téi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plé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ali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parské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mon pat té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pa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pli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gro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bann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li la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anvoyé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. La di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amoin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«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aou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,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alé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oir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Zagat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dann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bagas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.» </w:t>
      </w:r>
    </w:p>
    <w:p w:rsidR="00C54F0A" w:rsidRDefault="00C54F0A" w:rsidP="00C54F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</w:pP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Moin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la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mét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mon min si mon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tét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.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Dann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mon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kér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mi di: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gran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mersi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bondié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telman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moin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té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kontan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. Mi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mazine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: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lo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vié i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pé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di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amoin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sak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li vé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astér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, mi mont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pa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koup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kann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,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minm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si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lo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pri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mil kilo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larmonté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, mi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sava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pa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. Mi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arét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la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minm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, </w:t>
      </w:r>
      <w:proofErr w:type="gram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la</w:t>
      </w:r>
      <w:proofErr w:type="gram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lé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trankil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, la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pay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kann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i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koup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pa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moin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,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napoin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divé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kann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pou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grat-grat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mon do.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Travay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i kas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pa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tro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mon</w:t>
      </w:r>
      <w:r w:rsidR="00F2442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="00F2442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zo</w:t>
      </w:r>
      <w:proofErr w:type="spellEnd"/>
      <w:r w:rsidR="00F2442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épi </w:t>
      </w:r>
      <w:proofErr w:type="spellStart"/>
      <w:r w:rsidR="00F2442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onz-ér</w:t>
      </w:r>
      <w:proofErr w:type="spellEnd"/>
      <w:r w:rsidR="00F2442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mi sa </w:t>
      </w:r>
      <w:proofErr w:type="spellStart"/>
      <w:r w:rsidR="00F2442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giny</w:t>
      </w:r>
      <w:proofErr w:type="spellEnd"/>
      <w:r w:rsidR="00F2442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="00F2442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manzé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pou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anpli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mon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vant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,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tandik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bitasion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lé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blizé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aminn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inn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ti gazon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manzé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fré, épi kan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moin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téi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ariv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lo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soir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apré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travay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,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troi-kar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d'tan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moin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téi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oi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marmit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té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prop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. </w:t>
      </w:r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br/>
        <w:t xml:space="preserve">Epi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lizine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, la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péy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na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inpé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plis: mi </w:t>
      </w:r>
      <w:r w:rsidR="00F2442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sar </w:t>
      </w:r>
      <w:proofErr w:type="spellStart"/>
      <w:r w:rsidR="00F2442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travay</w:t>
      </w:r>
      <w:proofErr w:type="spellEnd"/>
      <w:r w:rsidR="00F2442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la nuit épi </w:t>
      </w:r>
      <w:proofErr w:type="spellStart"/>
      <w:r w:rsidR="00F2442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lo</w:t>
      </w:r>
      <w:proofErr w:type="spellEnd"/>
      <w:r w:rsidR="00F2442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="00F2442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dimans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mi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bek-bek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in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klé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pou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giny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in </w:t>
      </w:r>
      <w:proofErr w:type="spellStart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moné</w:t>
      </w:r>
      <w:proofErr w:type="spellEnd"/>
      <w:r w:rsidRPr="00C54F0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. </w:t>
      </w:r>
    </w:p>
    <w:p w:rsidR="00647536" w:rsidRDefault="00647536" w:rsidP="00C54F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</w:pPr>
    </w:p>
    <w:p w:rsidR="00647536" w:rsidRDefault="00647536" w:rsidP="00C54F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</w:pPr>
    </w:p>
    <w:p w:rsidR="00647536" w:rsidRPr="00C54F0A" w:rsidRDefault="00647536" w:rsidP="00C54F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54F0A" w:rsidRDefault="00C54F0A" w:rsidP="00C54F0A">
      <w:pPr>
        <w:pStyle w:val="Titre3"/>
      </w:pPr>
      <w:r>
        <w:lastRenderedPageBreak/>
        <w:t xml:space="preserve">) COMPREHENSION (5 minutes) </w:t>
      </w:r>
    </w:p>
    <w:p w:rsidR="00C54F0A" w:rsidRDefault="00C54F0A" w:rsidP="00C54F0A">
      <w:pPr>
        <w:pStyle w:val="NormalWeb"/>
      </w:pPr>
      <w:r>
        <w:t xml:space="preserve">Après une première lecture/découverte du texte vous devez pouvoir répondre aux questions suivantes: </w:t>
      </w:r>
    </w:p>
    <w:p w:rsidR="00647536" w:rsidRDefault="00C54F0A" w:rsidP="0064753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Type de texte?</w:t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C54F0A" w:rsidP="0064753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Où se passe l'action?</w:t>
      </w:r>
    </w:p>
    <w:p w:rsidR="00647536" w:rsidRDefault="00647536" w:rsidP="00647536">
      <w:pPr>
        <w:tabs>
          <w:tab w:val="right" w:leader="dot" w:pos="9072"/>
        </w:tabs>
      </w:pPr>
      <w:r>
        <w:tab/>
      </w:r>
      <w:r>
        <w:tab/>
      </w:r>
    </w:p>
    <w:p w:rsidR="00647536" w:rsidRDefault="00C54F0A" w:rsidP="0064753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 quelle époque? A</w:t>
      </w:r>
      <w:r w:rsidR="00647536">
        <w:t xml:space="preserve"> </w:t>
      </w:r>
      <w:r>
        <w:t>quel moment de la journée?</w:t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C54F0A" w:rsidP="0064753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Qui sont les personnages principaux?</w:t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C54F0A" w:rsidP="0064753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Quel est l'enjeu de la situation?</w:t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C54F0A" w:rsidP="0064753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Le dénouement? </w:t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647536" w:rsidP="00647536">
      <w:pPr>
        <w:spacing w:before="100" w:beforeAutospacing="1" w:after="100" w:afterAutospacing="1" w:line="240" w:lineRule="auto"/>
      </w:pPr>
    </w:p>
    <w:p w:rsidR="00C54F0A" w:rsidRDefault="005E108F" w:rsidP="00C54F0A">
      <w:pPr>
        <w:pStyle w:val="Titre3"/>
      </w:pPr>
      <w:r>
        <w:t xml:space="preserve">2) TRADUCTION </w:t>
      </w:r>
    </w:p>
    <w:p w:rsidR="00C54F0A" w:rsidRDefault="00C54F0A" w:rsidP="00C54F0A">
      <w:pPr>
        <w:pStyle w:val="NormalWeb"/>
      </w:pPr>
      <w:r>
        <w:t>Vous pouvez alors commencer à traduire. Ne faites pas de brouillon. Allez-y direct</w:t>
      </w:r>
      <w:r w:rsidR="005E108F">
        <w:t xml:space="preserve">ement. </w:t>
      </w:r>
      <w:bookmarkStart w:id="0" w:name="_GoBack"/>
      <w:bookmarkEnd w:id="0"/>
      <w:r>
        <w:t xml:space="preserve"> Laissez en blanc les passages dont vous n'êtes pas sûrs. Vous y reviendrez apr</w:t>
      </w:r>
      <w:r w:rsidR="00647536">
        <w:t xml:space="preserve">ès en vous aidant du contexte. </w:t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647536" w:rsidP="00647536">
      <w:pPr>
        <w:tabs>
          <w:tab w:val="right" w:leader="dot" w:pos="9072"/>
        </w:tabs>
      </w:pPr>
      <w:r>
        <w:lastRenderedPageBreak/>
        <w:tab/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647536" w:rsidRDefault="00647536" w:rsidP="00647536">
      <w:pPr>
        <w:tabs>
          <w:tab w:val="right" w:leader="dot" w:pos="9072"/>
        </w:tabs>
      </w:pPr>
      <w:r>
        <w:tab/>
      </w:r>
    </w:p>
    <w:p w:rsidR="00541AEC" w:rsidRDefault="00647536" w:rsidP="00647536">
      <w:pPr>
        <w:tabs>
          <w:tab w:val="right" w:leader="dot" w:pos="9072"/>
        </w:tabs>
      </w:pPr>
      <w:r>
        <w:tab/>
      </w:r>
    </w:p>
    <w:sectPr w:rsidR="00541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15806"/>
    <w:multiLevelType w:val="multilevel"/>
    <w:tmpl w:val="6142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0A"/>
    <w:rsid w:val="00096277"/>
    <w:rsid w:val="003C78B5"/>
    <w:rsid w:val="005E108F"/>
    <w:rsid w:val="00647536"/>
    <w:rsid w:val="00C54F0A"/>
    <w:rsid w:val="00F2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54F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4F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54F0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texteprincipal">
    <w:name w:val="texteprincipal"/>
    <w:basedOn w:val="Normal"/>
    <w:rsid w:val="00C5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5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principal1">
    <w:name w:val="texteprincipal1"/>
    <w:basedOn w:val="Policepardfaut"/>
    <w:rsid w:val="00C54F0A"/>
  </w:style>
  <w:style w:type="character" w:customStyle="1" w:styleId="Titre3Car">
    <w:name w:val="Titre 3 Car"/>
    <w:basedOn w:val="Policepardfaut"/>
    <w:link w:val="Titre3"/>
    <w:uiPriority w:val="9"/>
    <w:semiHidden/>
    <w:rsid w:val="00C54F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C54F0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47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54F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4F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54F0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texteprincipal">
    <w:name w:val="texteprincipal"/>
    <w:basedOn w:val="Normal"/>
    <w:rsid w:val="00C5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5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principal1">
    <w:name w:val="texteprincipal1"/>
    <w:basedOn w:val="Policepardfaut"/>
    <w:rsid w:val="00C54F0A"/>
  </w:style>
  <w:style w:type="character" w:customStyle="1" w:styleId="Titre3Car">
    <w:name w:val="Titre 3 Car"/>
    <w:basedOn w:val="Policepardfaut"/>
    <w:link w:val="Titre3"/>
    <w:uiPriority w:val="9"/>
    <w:semiHidden/>
    <w:rsid w:val="00C54F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C54F0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47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4</cp:revision>
  <dcterms:created xsi:type="dcterms:W3CDTF">2021-09-08T14:28:00Z</dcterms:created>
  <dcterms:modified xsi:type="dcterms:W3CDTF">2022-12-06T10:11:00Z</dcterms:modified>
</cp:coreProperties>
</file>