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7E" w:rsidRPr="00A23F7E" w:rsidRDefault="00A23F7E" w:rsidP="00261AC9">
      <w:pPr>
        <w:jc w:val="center"/>
        <w:rPr>
          <w:rFonts w:ascii="Comic Sans MS" w:hAnsi="Comic Sans MS"/>
          <w:i/>
          <w:sz w:val="20"/>
          <w:szCs w:val="20"/>
          <w:u w:val="single"/>
        </w:rPr>
      </w:pPr>
    </w:p>
    <w:p w:rsidR="00006176" w:rsidRPr="005960A3" w:rsidRDefault="00A23F7E">
      <w:pPr>
        <w:rPr>
          <w:rFonts w:ascii="Comic Sans MS" w:hAnsi="Comic Sans MS"/>
          <w:b/>
          <w:color w:val="4F81BD" w:themeColor="accent1"/>
          <w:sz w:val="20"/>
          <w:szCs w:val="20"/>
          <w:u w:val="single"/>
        </w:rPr>
      </w:pPr>
      <w:r w:rsidRPr="005960A3">
        <w:rPr>
          <w:rFonts w:ascii="Comic Sans MS" w:hAnsi="Comic Sans MS"/>
          <w:b/>
          <w:color w:val="4F81BD" w:themeColor="accent1"/>
          <w:sz w:val="20"/>
          <w:szCs w:val="20"/>
          <w:u w:val="single"/>
        </w:rPr>
        <w:t>Co intervention</w:t>
      </w:r>
      <w:r w:rsidR="00261AC9">
        <w:rPr>
          <w:rFonts w:ascii="Comic Sans MS" w:hAnsi="Comic Sans MS"/>
          <w:b/>
          <w:color w:val="4F81BD" w:themeColor="accent1"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A23F7E" w:rsidRDefault="00A23F7E">
      <w:pPr>
        <w:rPr>
          <w:rFonts w:ascii="Comic Sans MS" w:hAnsi="Comic Sans MS"/>
          <w:b/>
        </w:rPr>
      </w:pPr>
      <w:r w:rsidRPr="00A23F7E">
        <w:rPr>
          <w:rFonts w:ascii="Comic Sans MS" w:hAnsi="Comic Sans MS"/>
          <w:b/>
        </w:rPr>
        <w:t xml:space="preserve">Séance </w:t>
      </w:r>
    </w:p>
    <w:p w:rsidR="005960A3" w:rsidRPr="00A23F7E" w:rsidRDefault="005960A3">
      <w:pPr>
        <w:rPr>
          <w:rFonts w:ascii="Comic Sans MS" w:hAnsi="Comic Sans MS"/>
          <w:b/>
        </w:rPr>
      </w:pPr>
    </w:p>
    <w:p w:rsidR="00A23F7E" w:rsidRDefault="00261AC9" w:rsidP="005960A3">
      <w:pPr>
        <w:jc w:val="center"/>
        <w:rPr>
          <w:rFonts w:ascii="Copperplate Gothic Bold" w:hAnsi="Copperplate Gothic Bold"/>
          <w:color w:val="C0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298450</wp:posOffset>
                </wp:positionV>
                <wp:extent cx="2533650" cy="1981200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F7E" w:rsidRDefault="00A23F7E" w:rsidP="006A28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5525" cy="1390650"/>
                                  <wp:effectExtent l="19050" t="19050" r="28575" b="19050"/>
                                  <wp:docPr id="1" name="Image 1" descr="Vous cherchez un(e) stagiaire? Pros, postez vos offres sur JobIR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ous cherchez un(e) stagiaire? Pros, postez vos offres sur JobIR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054" cy="1395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15pt;margin-top:23.5pt;width:199.5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dAgw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" stroked="f">
                <v:textbox>
                  <w:txbxContent>
                    <w:p w:rsidR="00A23F7E" w:rsidRDefault="00A23F7E" w:rsidP="006A28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95525" cy="1390650"/>
                            <wp:effectExtent l="19050" t="19050" r="28575" b="19050"/>
                            <wp:docPr id="1" name="Image 1" descr="Vous cherchez un(e) stagiaire? Pros, postez vos offres sur JobIR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ous cherchez un(e) stagiaire? Pros, postez vos offres sur JobIR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4054" cy="1395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3F7E" w:rsidRPr="00A23F7E">
        <w:rPr>
          <w:rFonts w:ascii="Copperplate Gothic Bold" w:hAnsi="Copperplate Gothic Bold"/>
          <w:color w:val="C00000"/>
        </w:rPr>
        <w:t>RENDRE COMPTE D’UN STAGE EN ENTREPRISE</w:t>
      </w:r>
    </w:p>
    <w:p w:rsidR="005960A3" w:rsidRDefault="005960A3" w:rsidP="005960A3">
      <w:pPr>
        <w:tabs>
          <w:tab w:val="left" w:pos="1410"/>
        </w:tabs>
        <w:rPr>
          <w:rFonts w:ascii="Copperplate Gothic Bold" w:hAnsi="Copperplate Gothic Bold"/>
          <w:color w:val="C00000"/>
        </w:rPr>
      </w:pPr>
      <w:r>
        <w:rPr>
          <w:rFonts w:ascii="Copperplate Gothic Bold" w:hAnsi="Copperplate Gothic Bold"/>
          <w:color w:val="C00000"/>
        </w:rPr>
        <w:tab/>
      </w:r>
    </w:p>
    <w:p w:rsidR="005960A3" w:rsidRDefault="005960A3" w:rsidP="005960A3">
      <w:pPr>
        <w:tabs>
          <w:tab w:val="left" w:pos="1410"/>
        </w:tabs>
        <w:rPr>
          <w:rFonts w:ascii="Copperplate Gothic Bold" w:hAnsi="Copperplate Gothic Bold"/>
          <w:color w:val="C00000"/>
        </w:rPr>
      </w:pPr>
    </w:p>
    <w:p w:rsidR="005960A3" w:rsidRPr="00A23F7E" w:rsidRDefault="005960A3" w:rsidP="005960A3">
      <w:pPr>
        <w:jc w:val="center"/>
        <w:rPr>
          <w:rFonts w:ascii="Copperplate Gothic Bold" w:hAnsi="Copperplate Gothic Bold"/>
          <w:color w:val="C00000"/>
        </w:rPr>
      </w:pPr>
    </w:p>
    <w:p w:rsidR="00A23F7E" w:rsidRDefault="00A23F7E">
      <w:pPr>
        <w:rPr>
          <w:rFonts w:ascii="Comic Sans MS" w:hAnsi="Comic Sans MS"/>
        </w:rPr>
      </w:pPr>
    </w:p>
    <w:p w:rsidR="00A23F7E" w:rsidRPr="00A23F7E" w:rsidRDefault="00A23F7E" w:rsidP="00A23F7E">
      <w:pPr>
        <w:rPr>
          <w:rFonts w:ascii="Comic Sans MS" w:hAnsi="Comic Sans MS"/>
        </w:rPr>
      </w:pPr>
    </w:p>
    <w:p w:rsidR="00A23F7E" w:rsidRPr="00A23F7E" w:rsidRDefault="00A23F7E" w:rsidP="00A23F7E">
      <w:pPr>
        <w:rPr>
          <w:rFonts w:ascii="Comic Sans MS" w:hAnsi="Comic Sans MS"/>
        </w:rPr>
      </w:pPr>
    </w:p>
    <w:p w:rsidR="006A2835" w:rsidRDefault="00261AC9" w:rsidP="00A23F7E">
      <w:pPr>
        <w:tabs>
          <w:tab w:val="center" w:pos="4536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211455</wp:posOffset>
                </wp:positionV>
                <wp:extent cx="2800350" cy="1716405"/>
                <wp:effectExtent l="9525" t="15875" r="9525" b="1079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7164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7E" w:rsidRPr="005960A3" w:rsidRDefault="006A2835" w:rsidP="006A28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5960A3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Du côté du métier</w:t>
                            </w:r>
                          </w:p>
                          <w:p w:rsidR="006A2835" w:rsidRDefault="006A2835" w:rsidP="006A283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Valider la pertinence professionnelle du compte rendu.</w:t>
                            </w:r>
                          </w:p>
                          <w:p w:rsidR="006A2835" w:rsidRPr="006A2835" w:rsidRDefault="006A2835" w:rsidP="006A283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Echanger sur la diversité des stages effectués.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margin-left:237.4pt;margin-top:16.65pt;width:220.5pt;height:1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" fillcolor="#f2f2f2 [3052]" strokecolor="#00b050" strokeweight="1.5pt">
                <v:textbox>
                  <w:txbxContent>
                    <w:p w:rsidR="00A23F7E" w:rsidRPr="005960A3" w:rsidRDefault="006A2835" w:rsidP="006A2835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5960A3">
                        <w:rPr>
                          <w:rFonts w:ascii="Comic Sans MS" w:hAnsi="Comic Sans MS"/>
                          <w:b/>
                          <w:color w:val="00B050"/>
                        </w:rPr>
                        <w:t>Du côté du métier</w:t>
                      </w:r>
                    </w:p>
                    <w:p w:rsidR="006A2835" w:rsidRDefault="006A2835" w:rsidP="006A283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Valider la pertinence professionnelle du compte rendu.</w:t>
                      </w:r>
                    </w:p>
                    <w:p w:rsidR="006A2835" w:rsidRPr="006A2835" w:rsidRDefault="006A2835" w:rsidP="006A283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Echanger sur la diversité des stages effectués.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211455</wp:posOffset>
                </wp:positionV>
                <wp:extent cx="2667000" cy="1716405"/>
                <wp:effectExtent l="9525" t="15875" r="952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7164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7E" w:rsidRPr="005960A3" w:rsidRDefault="006A2835" w:rsidP="006A28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5960A3"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  <w:t>Du côté du français</w:t>
                            </w:r>
                          </w:p>
                          <w:p w:rsidR="006A2835" w:rsidRPr="006A2835" w:rsidRDefault="006A2835" w:rsidP="006A28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28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Observer le contenu et les contraintes lors de la rédaction d’un compte rendu de stage.</w:t>
                            </w:r>
                          </w:p>
                          <w:p w:rsidR="006A2835" w:rsidRPr="006A2835" w:rsidRDefault="006A2835" w:rsidP="006A283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28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Rédiger son propre compte rendu.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76" style="position:absolute;margin-left:1.15pt;margin-top:16.65pt;width:210pt;height:1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" fillcolor="#f2f2f2 [3052]" strokecolor="#c00000" strokeweight="1.5pt">
                <v:textbox>
                  <w:txbxContent>
                    <w:p w:rsidR="00A23F7E" w:rsidRPr="005960A3" w:rsidRDefault="006A2835" w:rsidP="006A2835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5960A3">
                        <w:rPr>
                          <w:rFonts w:ascii="Comic Sans MS" w:hAnsi="Comic Sans MS"/>
                          <w:b/>
                          <w:color w:val="C00000"/>
                        </w:rPr>
                        <w:t>Du côté du français</w:t>
                      </w:r>
                    </w:p>
                    <w:p w:rsidR="006A2835" w:rsidRPr="006A2835" w:rsidRDefault="006A2835" w:rsidP="006A283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A2835">
                        <w:rPr>
                          <w:rFonts w:ascii="Comic Sans MS" w:hAnsi="Comic Sans MS"/>
                          <w:sz w:val="20"/>
                          <w:szCs w:val="20"/>
                        </w:rPr>
                        <w:t>Observer le contenu et les contraintes lors de la rédaction d’un compte rendu de stage.</w:t>
                      </w:r>
                    </w:p>
                    <w:p w:rsidR="006A2835" w:rsidRPr="006A2835" w:rsidRDefault="006A2835" w:rsidP="006A283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A2835">
                        <w:rPr>
                          <w:rFonts w:ascii="Comic Sans MS" w:hAnsi="Comic Sans MS"/>
                          <w:sz w:val="20"/>
                          <w:szCs w:val="20"/>
                        </w:rPr>
                        <w:t>Rédiger son propre compte rendu.</w:t>
                      </w:r>
                    </w:p>
                  </w:txbxContent>
                </v:textbox>
              </v:shape>
            </w:pict>
          </mc:Fallback>
        </mc:AlternateContent>
      </w:r>
      <w:r w:rsidR="00A23F7E">
        <w:rPr>
          <w:rFonts w:ascii="Comic Sans MS" w:hAnsi="Comic Sans MS"/>
        </w:rPr>
        <w:tab/>
      </w:r>
    </w:p>
    <w:p w:rsidR="006A2835" w:rsidRPr="006A2835" w:rsidRDefault="006A2835" w:rsidP="006A2835">
      <w:pPr>
        <w:rPr>
          <w:rFonts w:ascii="Comic Sans MS" w:hAnsi="Comic Sans MS"/>
        </w:rPr>
      </w:pPr>
    </w:p>
    <w:p w:rsidR="006A2835" w:rsidRPr="006A2835" w:rsidRDefault="006A2835" w:rsidP="006A2835">
      <w:pPr>
        <w:rPr>
          <w:rFonts w:ascii="Comic Sans MS" w:hAnsi="Comic Sans MS"/>
        </w:rPr>
      </w:pPr>
    </w:p>
    <w:p w:rsidR="006A2835" w:rsidRPr="006A2835" w:rsidRDefault="006A2835" w:rsidP="006A2835">
      <w:pPr>
        <w:rPr>
          <w:rFonts w:ascii="Comic Sans MS" w:hAnsi="Comic Sans MS"/>
        </w:rPr>
      </w:pPr>
    </w:p>
    <w:p w:rsidR="006A2835" w:rsidRPr="006A2835" w:rsidRDefault="006A2835" w:rsidP="006A2835">
      <w:pPr>
        <w:rPr>
          <w:rFonts w:ascii="Comic Sans MS" w:hAnsi="Comic Sans MS"/>
        </w:rPr>
      </w:pPr>
    </w:p>
    <w:p w:rsidR="006A2835" w:rsidRPr="006A2835" w:rsidRDefault="006A2835" w:rsidP="006A2835">
      <w:pPr>
        <w:rPr>
          <w:rFonts w:ascii="Comic Sans MS" w:hAnsi="Comic Sans MS"/>
        </w:rPr>
      </w:pPr>
    </w:p>
    <w:p w:rsidR="00A23F7E" w:rsidRDefault="00A23F7E" w:rsidP="006A2835">
      <w:pPr>
        <w:ind w:firstLine="708"/>
        <w:rPr>
          <w:rFonts w:ascii="Comic Sans MS" w:hAnsi="Comic Sans MS"/>
        </w:rPr>
      </w:pPr>
    </w:p>
    <w:p w:rsidR="006A2835" w:rsidRDefault="006A2835" w:rsidP="006A2835">
      <w:pPr>
        <w:ind w:firstLine="708"/>
        <w:rPr>
          <w:rFonts w:ascii="Comic Sans MS" w:hAnsi="Comic Sans MS"/>
        </w:rPr>
      </w:pPr>
    </w:p>
    <w:p w:rsidR="006A2835" w:rsidRDefault="006A2835" w:rsidP="006A2835">
      <w:pPr>
        <w:ind w:firstLine="708"/>
        <w:rPr>
          <w:rFonts w:ascii="Comic Sans MS" w:hAnsi="Comic Sans MS"/>
        </w:rPr>
      </w:pPr>
    </w:p>
    <w:p w:rsidR="006A2835" w:rsidRDefault="006A2835" w:rsidP="006A2835">
      <w:pPr>
        <w:ind w:firstLine="708"/>
        <w:rPr>
          <w:rFonts w:ascii="Comic Sans MS" w:hAnsi="Comic Sans MS"/>
        </w:rPr>
      </w:pPr>
    </w:p>
    <w:p w:rsidR="006A2835" w:rsidRDefault="006A2835" w:rsidP="006A2835">
      <w:pPr>
        <w:ind w:firstLine="708"/>
        <w:rPr>
          <w:rFonts w:ascii="Comic Sans MS" w:hAnsi="Comic Sans MS"/>
        </w:rPr>
      </w:pPr>
    </w:p>
    <w:p w:rsidR="006A2835" w:rsidRDefault="006A2835" w:rsidP="006A2835">
      <w:pPr>
        <w:ind w:firstLine="708"/>
        <w:rPr>
          <w:rFonts w:ascii="Comic Sans MS" w:hAnsi="Comic Sans MS"/>
        </w:rPr>
      </w:pPr>
    </w:p>
    <w:p w:rsidR="006A2835" w:rsidRDefault="006A2835" w:rsidP="006A2835">
      <w:pPr>
        <w:ind w:firstLine="708"/>
        <w:rPr>
          <w:rFonts w:ascii="Comic Sans MS" w:hAnsi="Comic Sans MS"/>
        </w:rPr>
      </w:pPr>
    </w:p>
    <w:p w:rsidR="006A2835" w:rsidRDefault="006A2835" w:rsidP="006A2835">
      <w:pPr>
        <w:ind w:firstLine="708"/>
        <w:rPr>
          <w:rFonts w:ascii="Comic Sans MS" w:hAnsi="Comic Sans MS"/>
        </w:rPr>
      </w:pPr>
    </w:p>
    <w:p w:rsidR="005960A3" w:rsidRDefault="005960A3" w:rsidP="006A2835">
      <w:pPr>
        <w:ind w:firstLine="708"/>
        <w:rPr>
          <w:rFonts w:ascii="Comic Sans MS" w:hAnsi="Comic Sans MS"/>
          <w:b/>
          <w:color w:val="C00000"/>
        </w:rPr>
      </w:pPr>
    </w:p>
    <w:p w:rsidR="006A2835" w:rsidRPr="00EB7A33" w:rsidRDefault="006A2835" w:rsidP="006A2835">
      <w:pPr>
        <w:ind w:firstLine="708"/>
        <w:rPr>
          <w:rFonts w:ascii="Comic Sans MS" w:hAnsi="Comic Sans MS"/>
          <w:b/>
          <w:color w:val="C00000"/>
        </w:rPr>
      </w:pPr>
      <w:r w:rsidRPr="00EB7A33">
        <w:rPr>
          <w:rFonts w:ascii="Comic Sans MS" w:hAnsi="Comic Sans MS"/>
          <w:b/>
          <w:color w:val="C00000"/>
        </w:rPr>
        <w:lastRenderedPageBreak/>
        <w:t>I°) Observer le contenu d’un compte rendu de stage</w:t>
      </w:r>
    </w:p>
    <w:p w:rsidR="006A2835" w:rsidRPr="00EB7A33" w:rsidRDefault="006A2835" w:rsidP="006A2835">
      <w:pPr>
        <w:rPr>
          <w:rFonts w:ascii="Comic Sans MS" w:hAnsi="Comic Sans MS"/>
          <w:b/>
        </w:rPr>
      </w:pPr>
      <w:r w:rsidRPr="00EB7A33">
        <w:rPr>
          <w:rFonts w:ascii="Comic Sans MS" w:hAnsi="Comic Sans MS"/>
          <w:b/>
        </w:rPr>
        <w:t>Après avoir lu le document, réponds aux questions suivantes</w:t>
      </w:r>
      <w:r>
        <w:rPr>
          <w:rFonts w:ascii="Comic Sans MS" w:hAnsi="Comic Sans MS"/>
        </w:rPr>
        <w:t> </w:t>
      </w:r>
      <w:r w:rsidRPr="00EB7A33">
        <w:rPr>
          <w:rFonts w:ascii="Comic Sans MS" w:hAnsi="Comic Sans MS"/>
          <w:b/>
        </w:rPr>
        <w:t>:</w:t>
      </w:r>
    </w:p>
    <w:p w:rsidR="006F5DF3" w:rsidRDefault="00261AC9" w:rsidP="006F5DF3">
      <w:pPr>
        <w:tabs>
          <w:tab w:val="left" w:pos="3525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46355</wp:posOffset>
                </wp:positionV>
                <wp:extent cx="3705225" cy="150495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DF3" w:rsidRPr="006F5DF3" w:rsidRDefault="006F5DF3" w:rsidP="006F5DF3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55A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NOM :</w:t>
                            </w: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GENTIL</w:t>
                            </w:r>
                          </w:p>
                          <w:p w:rsidR="006F5DF3" w:rsidRPr="006F5DF3" w:rsidRDefault="006F5DF3" w:rsidP="006F5DF3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55A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Prénom :</w:t>
                            </w: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Carlos</w:t>
                            </w:r>
                          </w:p>
                          <w:p w:rsidR="006F5DF3" w:rsidRPr="006F5DF3" w:rsidRDefault="006F5DF3" w:rsidP="006F5DF3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55A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Classe :</w:t>
                            </w: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seconde CAP vente</w:t>
                            </w:r>
                          </w:p>
                          <w:p w:rsidR="006F5DF3" w:rsidRPr="006F5DF3" w:rsidRDefault="006F5DF3" w:rsidP="006F5DF3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LP Denis Diderot, 78000 VERSAILLES</w:t>
                            </w:r>
                          </w:p>
                          <w:p w:rsidR="006F5DF3" w:rsidRPr="006F5DF3" w:rsidRDefault="006F5DF3" w:rsidP="006F5DF3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55A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Date :</w:t>
                            </w: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30/11/2022 – 20/12/2022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63.15pt;margin-top:3.65pt;width:291.7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Vg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" stroked="f">
                <v:textbox>
                  <w:txbxContent>
                    <w:p w:rsidR="006F5DF3" w:rsidRPr="006F5DF3" w:rsidRDefault="006F5DF3" w:rsidP="006F5DF3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55A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NOM :</w:t>
                      </w: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GENTIL</w:t>
                      </w:r>
                    </w:p>
                    <w:p w:rsidR="006F5DF3" w:rsidRPr="006F5DF3" w:rsidRDefault="006F5DF3" w:rsidP="006F5DF3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55A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Prénom :</w:t>
                      </w: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Carlos</w:t>
                      </w:r>
                    </w:p>
                    <w:p w:rsidR="006F5DF3" w:rsidRPr="006F5DF3" w:rsidRDefault="006F5DF3" w:rsidP="006F5DF3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55A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Classe :</w:t>
                      </w: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seconde CAP vente</w:t>
                      </w:r>
                    </w:p>
                    <w:p w:rsidR="006F5DF3" w:rsidRPr="006F5DF3" w:rsidRDefault="006F5DF3" w:rsidP="006F5DF3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>LP Denis Diderot, 78000 VERSAILLES</w:t>
                      </w:r>
                    </w:p>
                    <w:p w:rsidR="006F5DF3" w:rsidRPr="006F5DF3" w:rsidRDefault="006F5DF3" w:rsidP="006F5DF3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55A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Date :</w:t>
                      </w: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30/11/2022 – 20/12/2022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46355</wp:posOffset>
                </wp:positionV>
                <wp:extent cx="2066925" cy="15049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835" w:rsidRDefault="006A28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2145" cy="1414994"/>
                                  <wp:effectExtent l="19050" t="0" r="1905" b="0"/>
                                  <wp:docPr id="4" name="Image 4" descr="Boutique vendeur vêtements pour hommes préparation de l'achat pour le  client. Concept de magasin avec vêtements pour hommes Photo Stock - Alam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outique vendeur vêtements pour hommes préparation de l'achat pour le  client. Concept de magasin avec vêtements pour hommes Photo Stock - Alam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145" cy="1414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.4pt;margin-top:3.65pt;width:162.7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" stroked="f">
                <v:textbox>
                  <w:txbxContent>
                    <w:p w:rsidR="006A2835" w:rsidRDefault="006A28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2145" cy="1414994"/>
                            <wp:effectExtent l="19050" t="0" r="1905" b="0"/>
                            <wp:docPr id="4" name="Image 4" descr="Boutique vendeur vêtements pour hommes préparation de l'achat pour le  client. Concept de magasin avec vêtements pour hommes Photo Stock - Alam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outique vendeur vêtements pour hommes préparation de l'achat pour le  client. Concept de magasin avec vêtements pour hommes Photo Stock - Alam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145" cy="1414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2835">
        <w:rPr>
          <w:rFonts w:ascii="Comic Sans MS" w:hAnsi="Comic Sans MS"/>
        </w:rPr>
        <w:t xml:space="preserve"> </w:t>
      </w:r>
      <w:r w:rsidR="006F5DF3">
        <w:rPr>
          <w:rFonts w:ascii="Comic Sans MS" w:hAnsi="Comic Sans MS"/>
        </w:rPr>
        <w:tab/>
      </w:r>
    </w:p>
    <w:p w:rsidR="006F5DF3" w:rsidRPr="006F5DF3" w:rsidRDefault="006F5DF3" w:rsidP="006F5DF3">
      <w:pPr>
        <w:rPr>
          <w:rFonts w:ascii="Comic Sans MS" w:hAnsi="Comic Sans MS"/>
        </w:rPr>
      </w:pPr>
    </w:p>
    <w:p w:rsidR="006F5DF3" w:rsidRPr="006F5DF3" w:rsidRDefault="006F5DF3" w:rsidP="006F5DF3">
      <w:pPr>
        <w:rPr>
          <w:rFonts w:ascii="Comic Sans MS" w:hAnsi="Comic Sans MS"/>
        </w:rPr>
      </w:pPr>
    </w:p>
    <w:p w:rsidR="006F5DF3" w:rsidRPr="006F5DF3" w:rsidRDefault="006F5DF3" w:rsidP="006F5DF3">
      <w:pPr>
        <w:rPr>
          <w:rFonts w:ascii="Comic Sans MS" w:hAnsi="Comic Sans MS"/>
        </w:rPr>
      </w:pPr>
    </w:p>
    <w:p w:rsidR="006F5DF3" w:rsidRDefault="00261AC9" w:rsidP="006F5DF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100330</wp:posOffset>
                </wp:positionV>
                <wp:extent cx="5838825" cy="65913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DF3" w:rsidRPr="006F5DF3" w:rsidRDefault="006F5DF3" w:rsidP="00463F4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63F4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ENTREPRISE :</w:t>
                            </w: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« </w:t>
                            </w:r>
                            <w:r w:rsidRPr="006F5DF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En vogue</w:t>
                            </w: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:rsidR="006F5DF3" w:rsidRDefault="006F5DF3" w:rsidP="00463F4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F5D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(Magasin de vêtements), 3 bd Louis XV, 78000 VERSAILLES.</w:t>
                            </w:r>
                          </w:p>
                          <w:p w:rsidR="006F5DF3" w:rsidRDefault="006F5DF3" w:rsidP="006F5DF3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5DF3" w:rsidRDefault="006F5DF3" w:rsidP="002E56C4">
                            <w:p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Dans le cadre de ma formation professionnelle pour obtenir le CAP Employé de commerce multi- services, j’ai effectué mon premier stage de 3 semaines dans un magasin de vêtements de prêt-à-porter, situé près de mon lycée à Versailles.</w:t>
                            </w:r>
                            <w:r w:rsidR="002E56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C’est un magasin dirigé par Madame Legrand, qui était aussi ma tutrice. Deux vendeuses et un vendeur m’ont également aidé dans les différentes tâches qui m’ont été confiées.</w:t>
                            </w:r>
                          </w:p>
                          <w:p w:rsidR="002E56C4" w:rsidRDefault="002E56C4" w:rsidP="002E56C4">
                            <w:p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Durant cette période, j’ai pu découvrir les différents aspects du métier de vendeur. J’ai en effet effectué les activités suivantes :</w:t>
                            </w:r>
                          </w:p>
                          <w:p w:rsidR="002E56C4" w:rsidRDefault="002E56C4" w:rsidP="002E56C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Mettre en rayon les nouveaux vêtements qui étaient livrés ;</w:t>
                            </w:r>
                          </w:p>
                          <w:p w:rsidR="002E56C4" w:rsidRDefault="002E56C4" w:rsidP="002E56C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Replacer au bon endroit les habits déplacés, selon le type de vêtements et leur taille ;</w:t>
                            </w:r>
                          </w:p>
                          <w:p w:rsidR="002E56C4" w:rsidRDefault="002E56C4" w:rsidP="002E56C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Accueillir les clients et les guider dans leurs choix ;</w:t>
                            </w:r>
                          </w:p>
                          <w:p w:rsidR="002E56C4" w:rsidRDefault="002E56C4" w:rsidP="002E56C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Rendre attractives les vitrines en sélectionnant les vêtements qui plaisent aux clients ;</w:t>
                            </w:r>
                          </w:p>
                          <w:p w:rsidR="002E56C4" w:rsidRDefault="002E56C4" w:rsidP="002E56C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Assurer l’encaissement des achats ;</w:t>
                            </w:r>
                          </w:p>
                          <w:p w:rsidR="002E56C4" w:rsidRDefault="002E56C4" w:rsidP="002E56C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Participer au nettoyage du magasin en fin de journée.</w:t>
                            </w:r>
                          </w:p>
                          <w:p w:rsidR="002E56C4" w:rsidRDefault="002E56C4" w:rsidP="002E56C4">
                            <w:p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J’ai aussi observé comment étaient gérés les stocks et sur quels critères s’effectuaient les commandes</w:t>
                            </w:r>
                            <w:r w:rsidRPr="002E56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prises en charge par la gérante du magasin.</w:t>
                            </w:r>
                          </w:p>
                          <w:p w:rsidR="002E56C4" w:rsidRPr="002E56C4" w:rsidRDefault="002E56C4" w:rsidP="002E56C4">
                            <w:pPr>
                              <w:spacing w:after="120" w:line="36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Je suis très satisfait de mon premier stage car j’ai beaucoup été aidé, surtout les premiers jours. En effet, accueillir les clients</w:t>
                            </w:r>
                            <w:r w:rsidR="00BA50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avec, évidemment, le sourire, les conseiller tout en respectant leur liberté de choix, ranger constamment selon l’ordre qui était imposé, n’est pas vraiment facile ! Mais j’ai compris que c’est un métier qui me plairait et je pense, pour mon deuxième stage, trouver un autre magasin mais qui vendrait d’autres produits.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4pt;margin-top:7.9pt;width:459.75pt;height:5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" stroked="f">
                <v:textbox>
                  <w:txbxContent>
                    <w:p w:rsidR="006F5DF3" w:rsidRPr="006F5DF3" w:rsidRDefault="006F5DF3" w:rsidP="00463F4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63F4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ENTREPRISE :</w:t>
                      </w: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« </w:t>
                      </w:r>
                      <w:r w:rsidRPr="006F5DF3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En vogue</w:t>
                      </w: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> »</w:t>
                      </w:r>
                    </w:p>
                    <w:p w:rsidR="006F5DF3" w:rsidRDefault="006F5DF3" w:rsidP="00463F4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F5DF3">
                        <w:rPr>
                          <w:rFonts w:ascii="Comic Sans MS" w:hAnsi="Comic Sans MS"/>
                          <w:sz w:val="20"/>
                          <w:szCs w:val="20"/>
                        </w:rPr>
                        <w:t>(Magasin de vêtements), 3 bd Louis XV, 78000 VERSAILLES.</w:t>
                      </w:r>
                    </w:p>
                    <w:p w:rsidR="006F5DF3" w:rsidRDefault="006F5DF3" w:rsidP="006F5DF3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5DF3" w:rsidRDefault="006F5DF3" w:rsidP="002E56C4">
                      <w:p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Dans le cadre de ma formation professionnelle pour obtenir le CAP Employé de commerce multi- services, j’ai effectué mon premier stage de 3 semaines dans un magasin de vêtements de prêt-à-porter, situé près de mon lycée à Versailles.</w:t>
                      </w:r>
                      <w:r w:rsidR="002E56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C’est un magasin dirigé par Madame Legrand, qui était aussi ma tutrice. Deux vendeuses et un vendeur m’ont également aidé dans les différentes tâches qui m’ont été confiées.</w:t>
                      </w:r>
                    </w:p>
                    <w:p w:rsidR="002E56C4" w:rsidRDefault="002E56C4" w:rsidP="002E56C4">
                      <w:p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Durant cette période, j’ai pu découvrir les différents aspects du métier de vendeur. J’ai en effet effectué les activités suivantes :</w:t>
                      </w:r>
                    </w:p>
                    <w:p w:rsidR="002E56C4" w:rsidRDefault="002E56C4" w:rsidP="002E56C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Mettre en rayon les nouveaux vêtements qui étaient livrés ;</w:t>
                      </w:r>
                    </w:p>
                    <w:p w:rsidR="002E56C4" w:rsidRDefault="002E56C4" w:rsidP="002E56C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Replacer au bon endroit les habits déplacés, selon le type de vêtements et leur taille ;</w:t>
                      </w:r>
                    </w:p>
                    <w:p w:rsidR="002E56C4" w:rsidRDefault="002E56C4" w:rsidP="002E56C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Accueillir les clients et les guider dans leurs choix ;</w:t>
                      </w:r>
                    </w:p>
                    <w:p w:rsidR="002E56C4" w:rsidRDefault="002E56C4" w:rsidP="002E56C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Rendre attractives les vitrines en sélectionnant les vêtements qui plaisent aux clients ;</w:t>
                      </w:r>
                    </w:p>
                    <w:p w:rsidR="002E56C4" w:rsidRDefault="002E56C4" w:rsidP="002E56C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Assurer l’encaissement des achats ;</w:t>
                      </w:r>
                    </w:p>
                    <w:p w:rsidR="002E56C4" w:rsidRDefault="002E56C4" w:rsidP="002E56C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Participer au nettoyage du magasin en fin de journée.</w:t>
                      </w:r>
                    </w:p>
                    <w:p w:rsidR="002E56C4" w:rsidRDefault="002E56C4" w:rsidP="002E56C4">
                      <w:p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J’ai aussi observé comment étaient gérés les stocks et sur quels critères s’effectuaient les commandes</w:t>
                      </w:r>
                      <w:r w:rsidRPr="002E56C4">
                        <w:rPr>
                          <w:rFonts w:ascii="Comic Sans MS" w:hAnsi="Comic Sans MS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prises en charge par la gérante du magasin.</w:t>
                      </w:r>
                    </w:p>
                    <w:p w:rsidR="002E56C4" w:rsidRPr="002E56C4" w:rsidRDefault="002E56C4" w:rsidP="002E56C4">
                      <w:pPr>
                        <w:spacing w:after="120" w:line="36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Je suis très satisfait de mon premier stage car j’ai beaucoup été aidé, surtout les premiers jours. En effet, accueillir les clients</w:t>
                      </w:r>
                      <w:r w:rsidR="00BA50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avec, évidemment, le sourire, les conseiller tout en respectant leur liberté de choix, ranger constamment selon l’ordre qui était imposé, n’est pas vraiment facile ! Mais j’ai compris que c’est un métier qui me plairait et je pense, pour mon deuxième stage, trouver un autre magasin mais qui vendrait d’autres produits.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A501F" w:rsidRDefault="00BA501F" w:rsidP="006F5DF3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BA501F" w:rsidRPr="00BA501F" w:rsidRDefault="00BA501F" w:rsidP="00BA501F">
      <w:pPr>
        <w:rPr>
          <w:rFonts w:ascii="Comic Sans MS" w:hAnsi="Comic Sans MS"/>
        </w:rPr>
      </w:pPr>
    </w:p>
    <w:p w:rsidR="006A2835" w:rsidRDefault="00BA501F" w:rsidP="00BA501F">
      <w:pPr>
        <w:tabs>
          <w:tab w:val="left" w:pos="74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A501F" w:rsidRPr="00850198" w:rsidRDefault="00BA501F" w:rsidP="00850198">
      <w:pPr>
        <w:pStyle w:val="Paragraphedeliste"/>
        <w:numPr>
          <w:ilvl w:val="0"/>
          <w:numId w:val="5"/>
        </w:numPr>
        <w:tabs>
          <w:tab w:val="left" w:pos="7470"/>
        </w:tabs>
        <w:spacing w:after="120"/>
        <w:rPr>
          <w:rFonts w:ascii="Comic Sans MS" w:hAnsi="Comic Sans MS"/>
        </w:rPr>
      </w:pPr>
      <w:r w:rsidRPr="00850198">
        <w:rPr>
          <w:rFonts w:ascii="Comic Sans MS" w:hAnsi="Comic Sans MS"/>
        </w:rPr>
        <w:lastRenderedPageBreak/>
        <w:t>Qui a rédigé ce compte rendu  de stage ?</w:t>
      </w:r>
    </w:p>
    <w:p w:rsid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850198" w:rsidRP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</w:p>
    <w:p w:rsidR="00BA501F" w:rsidRPr="00850198" w:rsidRDefault="00BA501F" w:rsidP="00850198">
      <w:pPr>
        <w:pStyle w:val="Paragraphedeliste"/>
        <w:numPr>
          <w:ilvl w:val="0"/>
          <w:numId w:val="5"/>
        </w:numPr>
        <w:tabs>
          <w:tab w:val="left" w:pos="7470"/>
        </w:tabs>
        <w:spacing w:after="120"/>
        <w:rPr>
          <w:rFonts w:ascii="Comic Sans MS" w:hAnsi="Comic Sans MS"/>
        </w:rPr>
      </w:pPr>
      <w:r w:rsidRPr="00850198">
        <w:rPr>
          <w:rFonts w:ascii="Comic Sans MS" w:hAnsi="Comic Sans MS"/>
        </w:rPr>
        <w:t>A qui est-il destiné ?</w:t>
      </w:r>
    </w:p>
    <w:p w:rsid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850198" w:rsidRP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</w:p>
    <w:p w:rsidR="00BA501F" w:rsidRPr="00850198" w:rsidRDefault="00BA501F" w:rsidP="00850198">
      <w:pPr>
        <w:pStyle w:val="Paragraphedeliste"/>
        <w:numPr>
          <w:ilvl w:val="0"/>
          <w:numId w:val="5"/>
        </w:numPr>
        <w:tabs>
          <w:tab w:val="left" w:pos="7470"/>
        </w:tabs>
        <w:spacing w:after="120"/>
        <w:rPr>
          <w:rFonts w:ascii="Comic Sans MS" w:hAnsi="Comic Sans MS"/>
        </w:rPr>
      </w:pPr>
      <w:r w:rsidRPr="00850198">
        <w:rPr>
          <w:rFonts w:ascii="Comic Sans MS" w:hAnsi="Comic Sans MS"/>
        </w:rPr>
        <w:t>Quel rôle joue la photo ?</w:t>
      </w:r>
    </w:p>
    <w:p w:rsid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850198" w:rsidRP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  <w:b/>
        </w:rPr>
      </w:pPr>
    </w:p>
    <w:p w:rsidR="00BA501F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</w:t>
      </w:r>
      <w:r w:rsidR="00BA501F" w:rsidRPr="00BA501F">
        <w:rPr>
          <w:rFonts w:ascii="Comic Sans MS" w:hAnsi="Comic Sans MS"/>
          <w:b/>
        </w:rPr>
        <w:t>4-</w:t>
      </w:r>
      <w:r w:rsidR="00BA501F">
        <w:rPr>
          <w:rFonts w:ascii="Comic Sans MS" w:hAnsi="Comic Sans MS"/>
        </w:rPr>
        <w:t xml:space="preserve"> Quel titre donnes-tu à chaque partie ?</w:t>
      </w:r>
    </w:p>
    <w:p w:rsidR="00BA501F" w:rsidRDefault="00BA501F" w:rsidP="00850198">
      <w:pPr>
        <w:tabs>
          <w:tab w:val="left" w:pos="7470"/>
        </w:tabs>
        <w:spacing w:after="1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</w:rPr>
        <w:t xml:space="preserve">● </w:t>
      </w:r>
      <w:r w:rsidRPr="00BA501F">
        <w:rPr>
          <w:rFonts w:ascii="Comic Sans MS" w:hAnsi="Comic Sans MS"/>
          <w:i/>
          <w:sz w:val="20"/>
          <w:szCs w:val="20"/>
        </w:rPr>
        <w:t>Partie 1 – Ligne 1 à Ligne 5</w:t>
      </w:r>
    </w:p>
    <w:p w:rsidR="00850198" w:rsidRPr="00BA501F" w:rsidRDefault="00850198" w:rsidP="00850198">
      <w:pPr>
        <w:tabs>
          <w:tab w:val="left" w:pos="7470"/>
        </w:tabs>
        <w:spacing w:after="1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A501F" w:rsidRDefault="00BA501F" w:rsidP="00850198">
      <w:pPr>
        <w:tabs>
          <w:tab w:val="left" w:pos="7470"/>
        </w:tabs>
        <w:spacing w:after="120"/>
        <w:rPr>
          <w:rFonts w:ascii="Comic Sans MS" w:hAnsi="Comic Sans MS"/>
          <w:i/>
          <w:sz w:val="20"/>
          <w:szCs w:val="20"/>
        </w:rPr>
      </w:pPr>
      <w:r w:rsidRPr="00BA501F">
        <w:rPr>
          <w:rFonts w:ascii="Comic Sans MS" w:hAnsi="Comic Sans MS"/>
          <w:i/>
          <w:sz w:val="20"/>
          <w:szCs w:val="20"/>
        </w:rPr>
        <w:t>● Partie 2 – Ligne 6 à Ligne 13</w:t>
      </w:r>
    </w:p>
    <w:p w:rsidR="00850198" w:rsidRPr="00BA501F" w:rsidRDefault="00850198" w:rsidP="00850198">
      <w:pPr>
        <w:tabs>
          <w:tab w:val="left" w:pos="7470"/>
        </w:tabs>
        <w:spacing w:after="1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A501F" w:rsidRDefault="00BA501F" w:rsidP="00850198">
      <w:pPr>
        <w:tabs>
          <w:tab w:val="left" w:pos="7470"/>
        </w:tabs>
        <w:spacing w:after="120"/>
        <w:rPr>
          <w:rFonts w:ascii="Comic Sans MS" w:hAnsi="Comic Sans MS"/>
          <w:i/>
          <w:sz w:val="20"/>
          <w:szCs w:val="20"/>
        </w:rPr>
      </w:pPr>
      <w:r w:rsidRPr="00BA501F">
        <w:rPr>
          <w:rFonts w:ascii="Comic Sans MS" w:hAnsi="Comic Sans MS"/>
          <w:i/>
          <w:sz w:val="20"/>
          <w:szCs w:val="20"/>
        </w:rPr>
        <w:t>● Partie 3 – Ligne 14 à Ligne 15</w:t>
      </w:r>
    </w:p>
    <w:p w:rsidR="00850198" w:rsidRPr="00BA501F" w:rsidRDefault="00850198" w:rsidP="00850198">
      <w:pPr>
        <w:tabs>
          <w:tab w:val="left" w:pos="7470"/>
        </w:tabs>
        <w:spacing w:after="1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A501F" w:rsidRDefault="00BA501F" w:rsidP="00850198">
      <w:pPr>
        <w:tabs>
          <w:tab w:val="left" w:pos="7470"/>
        </w:tabs>
        <w:spacing w:after="120"/>
        <w:rPr>
          <w:rFonts w:ascii="Comic Sans MS" w:hAnsi="Comic Sans MS"/>
        </w:rPr>
      </w:pPr>
      <w:r w:rsidRPr="00BA501F">
        <w:rPr>
          <w:rFonts w:ascii="Comic Sans MS" w:hAnsi="Comic Sans MS"/>
          <w:i/>
          <w:sz w:val="20"/>
          <w:szCs w:val="20"/>
        </w:rPr>
        <w:t>● Partie 4 – Ligne 16 à Ligne 20</w:t>
      </w:r>
      <w:r>
        <w:rPr>
          <w:rFonts w:ascii="Comic Sans MS" w:hAnsi="Comic Sans MS"/>
        </w:rPr>
        <w:t xml:space="preserve">  </w:t>
      </w:r>
    </w:p>
    <w:p w:rsid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850198" w:rsidRDefault="00850198" w:rsidP="00850198">
      <w:pPr>
        <w:tabs>
          <w:tab w:val="left" w:pos="7470"/>
        </w:tabs>
        <w:spacing w:after="120"/>
        <w:rPr>
          <w:rFonts w:ascii="Comic Sans MS" w:hAnsi="Comic Sans MS"/>
        </w:rPr>
      </w:pPr>
    </w:p>
    <w:p w:rsidR="00850198" w:rsidRDefault="00EB7A33" w:rsidP="00850198">
      <w:pPr>
        <w:tabs>
          <w:tab w:val="left" w:pos="7470"/>
        </w:tabs>
        <w:spacing w:after="120"/>
        <w:rPr>
          <w:rFonts w:ascii="Comic Sans MS" w:hAnsi="Comic Sans MS"/>
          <w:b/>
          <w:color w:val="C00000"/>
        </w:rPr>
      </w:pPr>
      <w:r w:rsidRPr="00EB7A33">
        <w:rPr>
          <w:rFonts w:ascii="Comic Sans MS" w:hAnsi="Comic Sans MS"/>
          <w:b/>
          <w:color w:val="C00000"/>
        </w:rPr>
        <w:t>II°) Faire le point sur les procédés d’écriture et de mise en page utilisés</w:t>
      </w:r>
    </w:p>
    <w:p w:rsidR="00EB7A33" w:rsidRDefault="00EB7A33" w:rsidP="00850198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Complète </w:t>
      </w:r>
      <w:r w:rsidRPr="00EB7A33">
        <w:rPr>
          <w:rFonts w:ascii="Comic Sans MS" w:hAnsi="Comic Sans MS"/>
        </w:rPr>
        <w:t>les phrases suivantes</w:t>
      </w:r>
      <w:r>
        <w:rPr>
          <w:rFonts w:ascii="Comic Sans MS" w:hAnsi="Comic Sans MS"/>
          <w:b/>
        </w:rPr>
        <w:t> </w:t>
      </w:r>
      <w:r w:rsidRPr="00EB7A33">
        <w:rPr>
          <w:rFonts w:ascii="Comic Sans MS" w:hAnsi="Comic Sans MS"/>
        </w:rPr>
        <w:t>:</w:t>
      </w:r>
    </w:p>
    <w:p w:rsidR="00EB7A33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 w:rsidRPr="00303121">
        <w:rPr>
          <w:rFonts w:ascii="Comic Sans MS" w:hAnsi="Comic Sans MS"/>
          <w:b/>
        </w:rPr>
        <w:t>-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Le compte rendu est énoncé avec le pronom personnel « ………… ».</w:t>
      </w:r>
    </w:p>
    <w:p w:rsidR="00303121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 w:rsidRPr="00303121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 xml:space="preserve"> Le temps qui domine pour les verbes c’est le ……………………………………………………………………………</w:t>
      </w:r>
    </w:p>
    <w:p w:rsidR="00303121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 w:rsidRPr="00303121">
        <w:rPr>
          <w:rFonts w:ascii="Comic Sans MS" w:hAnsi="Comic Sans MS"/>
          <w:b/>
        </w:rPr>
        <w:t xml:space="preserve">- </w:t>
      </w:r>
      <w:r>
        <w:rPr>
          <w:rFonts w:ascii="Comic Sans MS" w:hAnsi="Comic Sans MS"/>
        </w:rPr>
        <w:t>A chaque paragraphe correspond une ……………………………………………………………………………………….</w:t>
      </w:r>
    </w:p>
    <w:p w:rsidR="00303121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 w:rsidRPr="00303121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 xml:space="preserve"> Chaque paragraphe est distingué visuellement par un ……………………………………………………………</w:t>
      </w:r>
    </w:p>
    <w:p w:rsidR="00303121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 w:rsidRPr="00303121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 xml:space="preserve"> Le vocabulaire utilisé est surtout ……………………………………………………………………………………………….</w:t>
      </w:r>
    </w:p>
    <w:p w:rsidR="00303121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 w:rsidRPr="00303121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 xml:space="preserve"> Les tâches effectuées sont introduites par une suite de …………………………………………………….</w:t>
      </w:r>
    </w:p>
    <w:p w:rsidR="00303121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 w:rsidRPr="00303121">
        <w:rPr>
          <w:rFonts w:ascii="Comic Sans MS" w:hAnsi="Comic Sans MS"/>
          <w:b/>
        </w:rPr>
        <w:t>-</w:t>
      </w:r>
      <w:r>
        <w:rPr>
          <w:rFonts w:ascii="Comic Sans MS" w:hAnsi="Comic Sans MS"/>
        </w:rPr>
        <w:t xml:space="preserve"> Dans le dernier paragraphe, le/la stagiaire utilise des expressions qui traduisent son …</w:t>
      </w:r>
    </w:p>
    <w:p w:rsidR="00303121" w:rsidRPr="00303121" w:rsidRDefault="00303121" w:rsidP="00303121">
      <w:pPr>
        <w:tabs>
          <w:tab w:val="left" w:pos="7470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</w:t>
      </w:r>
    </w:p>
    <w:p w:rsidR="009B2B95" w:rsidRDefault="009B2B95" w:rsidP="00BA501F">
      <w:pPr>
        <w:tabs>
          <w:tab w:val="left" w:pos="7470"/>
        </w:tabs>
        <w:rPr>
          <w:rFonts w:ascii="Comic Sans MS" w:hAnsi="Comic Sans MS"/>
          <w:b/>
          <w:color w:val="C00000"/>
        </w:rPr>
      </w:pPr>
      <w:r w:rsidRPr="009B2B95">
        <w:rPr>
          <w:rFonts w:ascii="Comic Sans MS" w:hAnsi="Comic Sans MS"/>
          <w:b/>
          <w:color w:val="C00000"/>
        </w:rPr>
        <w:lastRenderedPageBreak/>
        <w:t>III°) Rédiger une première version de son propre compte rendu de stage</w:t>
      </w:r>
    </w:p>
    <w:p w:rsidR="00A55AC9" w:rsidRDefault="00A55AC9" w:rsidP="00BA501F">
      <w:pPr>
        <w:tabs>
          <w:tab w:val="left" w:pos="7470"/>
        </w:tabs>
        <w:rPr>
          <w:rFonts w:ascii="Comic Sans MS" w:hAnsi="Comic Sans MS"/>
          <w:b/>
          <w:color w:val="C00000"/>
        </w:rPr>
      </w:pPr>
    </w:p>
    <w:p w:rsidR="006551D1" w:rsidRDefault="00261AC9" w:rsidP="009B2B9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4486275" cy="2792730"/>
                <wp:effectExtent l="9525" t="17145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2792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2B95" w:rsidRDefault="009B2B95" w:rsidP="009B2B95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00B050"/>
                              </w:rPr>
                            </w:pPr>
                            <w:r w:rsidRPr="009B2B95">
                              <w:rPr>
                                <w:rFonts w:ascii="Copperplate Gothic Bold" w:hAnsi="Copperplate Gothic Bold"/>
                                <w:color w:val="00B050"/>
                              </w:rPr>
                              <w:t>Le compte rendu de stage</w:t>
                            </w:r>
                          </w:p>
                          <w:p w:rsidR="00D971DF" w:rsidRDefault="006551D1" w:rsidP="00A55AC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714" w:hanging="357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551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 est rédigé par le stagiaire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et contribue à son évaluation.</w:t>
                            </w:r>
                          </w:p>
                          <w:p w:rsidR="006551D1" w:rsidRDefault="006551D1" w:rsidP="00A55AC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714" w:hanging="357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 est évalué par les professeurs d’enseignement professionnel et de français.</w:t>
                            </w:r>
                          </w:p>
                          <w:p w:rsidR="006551D1" w:rsidRDefault="006551D1" w:rsidP="00A55AC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714" w:hanging="357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 est aussi remis au tuteur ou à la tutrice en remerciement.</w:t>
                            </w:r>
                          </w:p>
                          <w:p w:rsidR="006551D1" w:rsidRDefault="006551D1" w:rsidP="00A55AC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714" w:hanging="357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 présente l’entreprise : raison sociale, adresse, secteur d’activités, personnel.</w:t>
                            </w:r>
                          </w:p>
                          <w:p w:rsidR="006551D1" w:rsidRDefault="006551D1" w:rsidP="00A55AC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714" w:hanging="357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 précise les dates et la durée du stage.</w:t>
                            </w:r>
                          </w:p>
                          <w:p w:rsidR="006551D1" w:rsidRDefault="006551D1" w:rsidP="00A55AC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714" w:hanging="357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 énumère les tâches professionnelles effectuées.</w:t>
                            </w:r>
                          </w:p>
                          <w:p w:rsidR="006551D1" w:rsidRPr="006551D1" w:rsidRDefault="006551D1" w:rsidP="00A55AC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ind w:left="714" w:hanging="357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Il exprime un jugement sur cette période de formation en entreprise.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80.65pt;margin-top:-.25pt;width:353.25pt;height:2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" fillcolor="#f2f2f2 [3052]" strokecolor="#938953 [1614]" strokeweight="1.5pt">
                <v:textbox>
                  <w:txbxContent>
                    <w:p w:rsidR="009B2B95" w:rsidRDefault="009B2B95" w:rsidP="009B2B95">
                      <w:pPr>
                        <w:jc w:val="center"/>
                        <w:rPr>
                          <w:rFonts w:ascii="Copperplate Gothic Bold" w:hAnsi="Copperplate Gothic Bold"/>
                          <w:color w:val="00B050"/>
                        </w:rPr>
                      </w:pPr>
                      <w:r w:rsidRPr="009B2B95">
                        <w:rPr>
                          <w:rFonts w:ascii="Copperplate Gothic Bold" w:hAnsi="Copperplate Gothic Bold"/>
                          <w:color w:val="00B050"/>
                        </w:rPr>
                        <w:t>Le compte rendu de stage</w:t>
                      </w:r>
                    </w:p>
                    <w:p w:rsidR="00D971DF" w:rsidRDefault="006551D1" w:rsidP="00A55AC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40"/>
                        <w:ind w:left="714" w:hanging="357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551D1">
                        <w:rPr>
                          <w:rFonts w:ascii="Comic Sans MS" w:hAnsi="Comic Sans MS"/>
                          <w:sz w:val="20"/>
                          <w:szCs w:val="20"/>
                        </w:rPr>
                        <w:t>Il est rédigé par le stagiaire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et contribue à son évaluation.</w:t>
                      </w:r>
                    </w:p>
                    <w:p w:rsidR="006551D1" w:rsidRDefault="006551D1" w:rsidP="00A55AC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40"/>
                        <w:ind w:left="714" w:hanging="357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Il est évalué par les professeurs d’enseignement professionnel et de français.</w:t>
                      </w:r>
                    </w:p>
                    <w:p w:rsidR="006551D1" w:rsidRDefault="006551D1" w:rsidP="00A55AC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40"/>
                        <w:ind w:left="714" w:hanging="357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Il est aussi remis au tuteur ou à la tutrice en remerciement.</w:t>
                      </w:r>
                    </w:p>
                    <w:p w:rsidR="006551D1" w:rsidRDefault="006551D1" w:rsidP="00A55AC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40"/>
                        <w:ind w:left="714" w:hanging="357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Il présente l’entreprise : raison sociale, adresse, secteur d’activités, personnel.</w:t>
                      </w:r>
                    </w:p>
                    <w:p w:rsidR="006551D1" w:rsidRDefault="006551D1" w:rsidP="00A55AC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40"/>
                        <w:ind w:left="714" w:hanging="357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Il précise les dates et la durée du stage.</w:t>
                      </w:r>
                    </w:p>
                    <w:p w:rsidR="006551D1" w:rsidRDefault="006551D1" w:rsidP="00A55AC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40"/>
                        <w:ind w:left="714" w:hanging="357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Il énumère les tâches professionnelles effectuées.</w:t>
                      </w:r>
                    </w:p>
                    <w:p w:rsidR="006551D1" w:rsidRPr="006551D1" w:rsidRDefault="006551D1" w:rsidP="00A55AC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240"/>
                        <w:ind w:left="714" w:hanging="357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Il exprime un jugement sur cette période de formation en entreprise.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44450</wp:posOffset>
                </wp:positionV>
                <wp:extent cx="1038225" cy="838200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95" w:rsidRDefault="009B2B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8482" cy="742950"/>
                                  <wp:effectExtent l="19050" t="0" r="0" b="0"/>
                                  <wp:docPr id="7" name="Image 7" descr="Pour créer un site web efficace, suivez ces 4 conseils ! | Webmaster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our créer un site web efficace, suivez ces 4 conseils ! | Webmaster M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19" cy="745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4.85pt;margin-top:3.5pt;width:81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" stroked="f">
                <v:textbox>
                  <w:txbxContent>
                    <w:p w:rsidR="009B2B95" w:rsidRDefault="009B2B9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8482" cy="742950"/>
                            <wp:effectExtent l="19050" t="0" r="0" b="0"/>
                            <wp:docPr id="7" name="Image 7" descr="Pour créer un site web efficace, suivez ces 4 conseils ! | Webmaster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our créer un site web efficace, suivez ces 4 conseils ! | Webmaster M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19" cy="745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1D1" w:rsidRPr="006551D1" w:rsidRDefault="006551D1" w:rsidP="006551D1">
      <w:pPr>
        <w:rPr>
          <w:rFonts w:ascii="Comic Sans MS" w:hAnsi="Comic Sans MS"/>
        </w:rPr>
      </w:pPr>
    </w:p>
    <w:p w:rsidR="006551D1" w:rsidRDefault="00261AC9" w:rsidP="006551D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285750</wp:posOffset>
                </wp:positionV>
                <wp:extent cx="409575" cy="581025"/>
                <wp:effectExtent l="9525" t="17145" r="28575" b="304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81025"/>
                        </a:xfrm>
                        <a:prstGeom prst="curvedRightArrow">
                          <a:avLst>
                            <a:gd name="adj1" fmla="val 33180"/>
                            <a:gd name="adj2" fmla="val 56744"/>
                            <a:gd name="adj3" fmla="val 24403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2" o:spid="_x0000_s1026" type="#_x0000_t102" style="position:absolute;margin-left:28.9pt;margin-top:22.5pt;width:32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" adj=",19806,16329" fillcolor="#c2d69b [1942]" strokecolor="#76923c [2406]" strokeweight="1.5pt"/>
            </w:pict>
          </mc:Fallback>
        </mc:AlternateContent>
      </w:r>
    </w:p>
    <w:p w:rsidR="00FF5CB3" w:rsidRDefault="00FF5CB3" w:rsidP="006551D1">
      <w:pPr>
        <w:rPr>
          <w:rFonts w:ascii="Comic Sans MS" w:hAnsi="Comic Sans MS"/>
        </w:rPr>
      </w:pPr>
    </w:p>
    <w:p w:rsidR="00FF5CB3" w:rsidRPr="00FF5CB3" w:rsidRDefault="00FF5CB3" w:rsidP="00FF5CB3">
      <w:pPr>
        <w:rPr>
          <w:rFonts w:ascii="Comic Sans MS" w:hAnsi="Comic Sans MS"/>
        </w:rPr>
      </w:pPr>
    </w:p>
    <w:p w:rsidR="00FF5CB3" w:rsidRPr="00FF5CB3" w:rsidRDefault="00FF5CB3" w:rsidP="00FF5CB3">
      <w:pPr>
        <w:rPr>
          <w:rFonts w:ascii="Comic Sans MS" w:hAnsi="Comic Sans MS"/>
        </w:rPr>
      </w:pPr>
    </w:p>
    <w:p w:rsidR="00FF5CB3" w:rsidRPr="00FF5CB3" w:rsidRDefault="00FF5CB3" w:rsidP="00FF5CB3">
      <w:pPr>
        <w:rPr>
          <w:rFonts w:ascii="Comic Sans MS" w:hAnsi="Comic Sans MS"/>
        </w:rPr>
      </w:pPr>
    </w:p>
    <w:p w:rsidR="00FF5CB3" w:rsidRDefault="00FF5CB3" w:rsidP="00FF5CB3">
      <w:pPr>
        <w:rPr>
          <w:rFonts w:ascii="Comic Sans MS" w:hAnsi="Comic Sans MS"/>
        </w:rPr>
      </w:pPr>
    </w:p>
    <w:p w:rsidR="00FF5CB3" w:rsidRDefault="00FF5CB3" w:rsidP="00FF5CB3">
      <w:pPr>
        <w:rPr>
          <w:rFonts w:ascii="Comic Sans MS" w:hAnsi="Comic Sans MS"/>
          <w:b/>
        </w:rPr>
      </w:pPr>
    </w:p>
    <w:p w:rsidR="00A55AC9" w:rsidRDefault="00A55AC9" w:rsidP="00FF5CB3">
      <w:pPr>
        <w:rPr>
          <w:rFonts w:ascii="Comic Sans MS" w:hAnsi="Comic Sans MS"/>
          <w:b/>
        </w:rPr>
      </w:pPr>
    </w:p>
    <w:p w:rsidR="00BA501F" w:rsidRPr="00FF5CB3" w:rsidRDefault="00FF5CB3" w:rsidP="00FF5CB3">
      <w:pPr>
        <w:rPr>
          <w:rFonts w:ascii="Comic Sans MS" w:hAnsi="Comic Sans MS"/>
        </w:rPr>
      </w:pPr>
      <w:r w:rsidRPr="00FF5CB3">
        <w:rPr>
          <w:rFonts w:ascii="Comic Sans MS" w:hAnsi="Comic Sans MS"/>
          <w:b/>
        </w:rPr>
        <w:t>Suis</w:t>
      </w:r>
      <w:r>
        <w:rPr>
          <w:rFonts w:ascii="Comic Sans MS" w:hAnsi="Comic Sans MS"/>
        </w:rPr>
        <w:t xml:space="preserve"> le modèle proposé et aide toi des conseils ci-dessus. </w:t>
      </w:r>
      <w:r w:rsidRPr="00FF5CB3">
        <w:rPr>
          <w:rFonts w:ascii="Comic Sans MS" w:hAnsi="Comic Sans MS"/>
          <w:b/>
        </w:rPr>
        <w:t>Rédige</w:t>
      </w:r>
      <w:r>
        <w:rPr>
          <w:rFonts w:ascii="Comic Sans MS" w:hAnsi="Comic Sans MS"/>
        </w:rPr>
        <w:t xml:space="preserve"> ton compte rendu en variant la typographie. </w:t>
      </w:r>
      <w:r w:rsidRPr="00FF5CB3">
        <w:rPr>
          <w:rFonts w:ascii="Comic Sans MS" w:hAnsi="Comic Sans MS"/>
          <w:b/>
        </w:rPr>
        <w:t>Insère</w:t>
      </w:r>
      <w:r>
        <w:rPr>
          <w:rFonts w:ascii="Comic Sans MS" w:hAnsi="Comic Sans MS"/>
        </w:rPr>
        <w:t xml:space="preserve"> ta photo, et utilise, si besoin, un correcteur en orthographe.</w:t>
      </w:r>
    </w:p>
    <w:sectPr w:rsidR="00BA501F" w:rsidRPr="00FF5CB3" w:rsidSect="006A28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81" w:rsidRDefault="00CA6781" w:rsidP="00BA501F">
      <w:pPr>
        <w:spacing w:after="0" w:line="240" w:lineRule="auto"/>
      </w:pPr>
      <w:r>
        <w:separator/>
      </w:r>
    </w:p>
  </w:endnote>
  <w:endnote w:type="continuationSeparator" w:id="0">
    <w:p w:rsidR="00CA6781" w:rsidRDefault="00CA6781" w:rsidP="00BA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F" w:rsidRDefault="00BA501F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81" w:rsidRDefault="00CA6781" w:rsidP="00BA501F">
      <w:pPr>
        <w:spacing w:after="0" w:line="240" w:lineRule="auto"/>
      </w:pPr>
      <w:r>
        <w:separator/>
      </w:r>
    </w:p>
  </w:footnote>
  <w:footnote w:type="continuationSeparator" w:id="0">
    <w:p w:rsidR="00CA6781" w:rsidRDefault="00CA6781" w:rsidP="00BA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A0B"/>
      </v:shape>
    </w:pict>
  </w:numPicBullet>
  <w:abstractNum w:abstractNumId="0">
    <w:nsid w:val="090E0B3F"/>
    <w:multiLevelType w:val="hybridMultilevel"/>
    <w:tmpl w:val="5942D0B2"/>
    <w:lvl w:ilvl="0" w:tplc="AF0CF96C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1BE2"/>
    <w:multiLevelType w:val="hybridMultilevel"/>
    <w:tmpl w:val="F9AAA44A"/>
    <w:lvl w:ilvl="0" w:tplc="3EBE8E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78A6"/>
    <w:multiLevelType w:val="hybridMultilevel"/>
    <w:tmpl w:val="795672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69DE"/>
    <w:multiLevelType w:val="hybridMultilevel"/>
    <w:tmpl w:val="92569384"/>
    <w:lvl w:ilvl="0" w:tplc="AB660C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C29AF"/>
    <w:multiLevelType w:val="hybridMultilevel"/>
    <w:tmpl w:val="5BCC38A4"/>
    <w:lvl w:ilvl="0" w:tplc="5358BB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93144"/>
    <w:multiLevelType w:val="hybridMultilevel"/>
    <w:tmpl w:val="F36AAE62"/>
    <w:lvl w:ilvl="0" w:tplc="2BCA293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A67EF"/>
    <w:multiLevelType w:val="hybridMultilevel"/>
    <w:tmpl w:val="D93445F8"/>
    <w:lvl w:ilvl="0" w:tplc="A0F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7E"/>
    <w:rsid w:val="00006176"/>
    <w:rsid w:val="000D0AFC"/>
    <w:rsid w:val="00124A48"/>
    <w:rsid w:val="0019017F"/>
    <w:rsid w:val="00261AC9"/>
    <w:rsid w:val="002E56C4"/>
    <w:rsid w:val="00303121"/>
    <w:rsid w:val="00463F4B"/>
    <w:rsid w:val="00544E4D"/>
    <w:rsid w:val="00555C21"/>
    <w:rsid w:val="005960A3"/>
    <w:rsid w:val="006551D1"/>
    <w:rsid w:val="006A2835"/>
    <w:rsid w:val="006C323F"/>
    <w:rsid w:val="006E7873"/>
    <w:rsid w:val="006F5DF3"/>
    <w:rsid w:val="00850198"/>
    <w:rsid w:val="00924D8E"/>
    <w:rsid w:val="009B2B95"/>
    <w:rsid w:val="00A23F7E"/>
    <w:rsid w:val="00A55AC9"/>
    <w:rsid w:val="00BA501F"/>
    <w:rsid w:val="00CA6781"/>
    <w:rsid w:val="00D971DF"/>
    <w:rsid w:val="00D977FA"/>
    <w:rsid w:val="00EB7A3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1942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F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28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A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01F"/>
  </w:style>
  <w:style w:type="paragraph" w:styleId="Pieddepage">
    <w:name w:val="footer"/>
    <w:basedOn w:val="Normal"/>
    <w:link w:val="PieddepageCar"/>
    <w:uiPriority w:val="99"/>
    <w:semiHidden/>
    <w:unhideWhenUsed/>
    <w:rsid w:val="00BA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F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28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A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01F"/>
  </w:style>
  <w:style w:type="paragraph" w:styleId="Pieddepage">
    <w:name w:val="footer"/>
    <w:basedOn w:val="Normal"/>
    <w:link w:val="PieddepageCar"/>
    <w:uiPriority w:val="99"/>
    <w:semiHidden/>
    <w:unhideWhenUsed/>
    <w:rsid w:val="00BA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Gerard.Imboula</cp:lastModifiedBy>
  <cp:revision>2</cp:revision>
  <dcterms:created xsi:type="dcterms:W3CDTF">2023-11-07T10:38:00Z</dcterms:created>
  <dcterms:modified xsi:type="dcterms:W3CDTF">2023-11-07T10:38:00Z</dcterms:modified>
</cp:coreProperties>
</file>