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0" w:rsidRDefault="00923B95" w:rsidP="00923B95">
      <w:pPr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color w:val="FF0000"/>
          <w:sz w:val="40"/>
          <w:szCs w:val="40"/>
        </w:rPr>
        <w:t>∑</w:t>
      </w:r>
      <w:r>
        <w:rPr>
          <w:b/>
          <w:color w:val="FF0000"/>
          <w:sz w:val="40"/>
          <w:szCs w:val="40"/>
        </w:rPr>
        <w:t xml:space="preserve"> </w:t>
      </w:r>
      <w:r w:rsidR="00632870" w:rsidRPr="00632870">
        <w:rPr>
          <w:b/>
          <w:color w:val="FF0000"/>
          <w:sz w:val="40"/>
          <w:szCs w:val="40"/>
        </w:rPr>
        <w:t>Comment le travail peut-il être ressenti ?</w:t>
      </w:r>
    </w:p>
    <w:p w:rsidR="00632870" w:rsidRDefault="00632870" w:rsidP="00632870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7C254" wp14:editId="1356FC1E">
                <wp:simplePos x="0" y="0"/>
                <wp:positionH relativeFrom="column">
                  <wp:posOffset>5080</wp:posOffset>
                </wp:positionH>
                <wp:positionV relativeFrom="paragraph">
                  <wp:posOffset>45085</wp:posOffset>
                </wp:positionV>
                <wp:extent cx="6029325" cy="41529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15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870" w:rsidRDefault="0063287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52E2CF" wp14:editId="0FD3D0E1">
                                  <wp:extent cx="5840095" cy="3283736"/>
                                  <wp:effectExtent l="0" t="0" r="8255" b="0"/>
                                  <wp:docPr id="2" name="Image 2" descr="Résultats de recherche d'images pour « charlie chaplin les temps modernes 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s de recherche d'images pour « charlie chaplin les temps modernes 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0095" cy="3283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2870" w:rsidRPr="001D04B3" w:rsidRDefault="00632870" w:rsidP="0063287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1D04B3">
                              <w:rPr>
                                <w:b/>
                              </w:rPr>
                              <w:t>Charlie CHAPLIN, Les Temps Modernes (1936</w:t>
                            </w:r>
                            <w:r w:rsidRPr="001D04B3">
                              <w:t>)</w:t>
                            </w:r>
                          </w:p>
                          <w:p w:rsidR="00632870" w:rsidRPr="00632870" w:rsidRDefault="00632870" w:rsidP="00632870">
                            <w:pPr>
                              <w:pStyle w:val="Paragraphedeliste"/>
                              <w:rPr>
                                <w:i/>
                              </w:rPr>
                            </w:pPr>
                            <w:r w:rsidRPr="00632870">
                              <w:rPr>
                                <w:i/>
                              </w:rPr>
                              <w:t>Dans cette comédie dramatique muette, Charlot trouve un emploi dans une usine pratiquant le travail à la chaîne. Il se retrouve malgré lui emporté dans les rouages de la machinerie…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27C25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4pt;margin-top:3.55pt;width:474.75pt;height:3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" filled="f" stroked="f" strokeweight=".5pt">
                <v:textbox>
                  <w:txbxContent>
                    <w:p w:rsidR="00632870" w:rsidRDefault="0063287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52E2CF" wp14:editId="0FD3D0E1">
                            <wp:extent cx="5840095" cy="3283736"/>
                            <wp:effectExtent l="0" t="0" r="8255" b="0"/>
                            <wp:docPr id="2" name="Image 2" descr="Résultats de recherche d'images pour « charlie chaplin les temps modernes 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s de recherche d'images pour « charlie chaplin les temps modernes 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0095" cy="3283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2870" w:rsidRPr="001D04B3" w:rsidRDefault="00632870" w:rsidP="0063287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1D04B3">
                        <w:rPr>
                          <w:b/>
                        </w:rPr>
                        <w:t>Charlie CHAPLIN, Les Temps Modernes (1936</w:t>
                      </w:r>
                      <w:r w:rsidRPr="001D04B3">
                        <w:t>)</w:t>
                      </w:r>
                    </w:p>
                    <w:p w:rsidR="00632870" w:rsidRPr="00632870" w:rsidRDefault="00632870" w:rsidP="00632870">
                      <w:pPr>
                        <w:pStyle w:val="Paragraphedeliste"/>
                        <w:rPr>
                          <w:i/>
                        </w:rPr>
                      </w:pPr>
                      <w:r w:rsidRPr="00632870">
                        <w:rPr>
                          <w:i/>
                        </w:rPr>
                        <w:t>Dans cette comédie dramatique muette, Charlot trouve un emploi dans une usine pratiquant le travail à la chaîne. Il se retrouve malgré lui emporté dans les rouages de la machinerie…</w:t>
                      </w:r>
                    </w:p>
                  </w:txbxContent>
                </v:textbox>
              </v:shape>
            </w:pict>
          </mc:Fallback>
        </mc:AlternateContent>
      </w:r>
    </w:p>
    <w:p w:rsidR="00632870" w:rsidRDefault="00632870" w:rsidP="00632870">
      <w:pPr>
        <w:jc w:val="center"/>
        <w:rPr>
          <w:b/>
          <w:color w:val="FF0000"/>
          <w:sz w:val="40"/>
          <w:szCs w:val="40"/>
        </w:rPr>
      </w:pPr>
    </w:p>
    <w:p w:rsidR="00632870" w:rsidRDefault="00632870" w:rsidP="00632870">
      <w:pPr>
        <w:jc w:val="center"/>
        <w:rPr>
          <w:b/>
          <w:color w:val="FF0000"/>
          <w:sz w:val="40"/>
          <w:szCs w:val="40"/>
        </w:rPr>
      </w:pPr>
    </w:p>
    <w:p w:rsidR="00632870" w:rsidRDefault="00632870" w:rsidP="00632870">
      <w:pPr>
        <w:jc w:val="center"/>
        <w:rPr>
          <w:b/>
          <w:color w:val="FF0000"/>
          <w:sz w:val="40"/>
          <w:szCs w:val="40"/>
        </w:rPr>
      </w:pPr>
    </w:p>
    <w:p w:rsidR="00632870" w:rsidRDefault="00632870" w:rsidP="00632870">
      <w:pPr>
        <w:jc w:val="center"/>
        <w:rPr>
          <w:b/>
          <w:color w:val="FF0000"/>
          <w:sz w:val="40"/>
          <w:szCs w:val="40"/>
        </w:rPr>
      </w:pPr>
    </w:p>
    <w:p w:rsidR="00632870" w:rsidRDefault="00632870" w:rsidP="00632870">
      <w:pPr>
        <w:jc w:val="center"/>
        <w:rPr>
          <w:b/>
          <w:color w:val="FF0000"/>
          <w:sz w:val="40"/>
          <w:szCs w:val="40"/>
        </w:rPr>
      </w:pPr>
    </w:p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10160</wp:posOffset>
                </wp:positionV>
                <wp:extent cx="6105525" cy="43624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870" w:rsidRDefault="0063287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916295" cy="3309428"/>
                                  <wp:effectExtent l="0" t="0" r="8255" b="5715"/>
                                  <wp:docPr id="4" name="Image 4" descr="Résultats de recherche d'images pour « top chef affiche 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s de recherche d'images pour « top chef affiche 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6295" cy="3309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2870" w:rsidRPr="001D04B3" w:rsidRDefault="00632870">
                            <w:pPr>
                              <w:rPr>
                                <w:b/>
                              </w:rPr>
                            </w:pPr>
                            <w:r w:rsidRPr="001D04B3">
                              <w:rPr>
                                <w:b/>
                              </w:rPr>
                              <w:t>2. le spectacle du métier</w:t>
                            </w:r>
                          </w:p>
                          <w:p w:rsidR="00632870" w:rsidRDefault="00632870">
                            <w:r>
                              <w:t>Diffusée sur M6 et adaptée dans plusieurs pays, Top Chef est une émission de téléréalité culinaire. Durant plusieurs semaines, des cuisiniers professionnels rivalisent de savoir-faire devant un jury composé de quatre grands chefs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3" o:spid="_x0000_s1027" type="#_x0000_t202" style="position:absolute;margin-left:2.65pt;margin-top:.8pt;width:480.75pt;height:3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" filled="f" stroked="f" strokeweight=".5pt">
                <v:textbox>
                  <w:txbxContent>
                    <w:p w:rsidR="00632870" w:rsidRDefault="0063287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916295" cy="3309428"/>
                            <wp:effectExtent l="0" t="0" r="8255" b="5715"/>
                            <wp:docPr id="4" name="Image 4" descr="Résultats de recherche d'images pour « top chef affiche 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ésultats de recherche d'images pour « top chef affiche 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6295" cy="3309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2870" w:rsidRPr="001D04B3" w:rsidRDefault="00632870">
                      <w:pPr>
                        <w:rPr>
                          <w:b/>
                        </w:rPr>
                      </w:pPr>
                      <w:r w:rsidRPr="001D04B3">
                        <w:rPr>
                          <w:b/>
                        </w:rPr>
                        <w:t>2. le spectacle du métier</w:t>
                      </w:r>
                    </w:p>
                    <w:p w:rsidR="00632870" w:rsidRDefault="00632870">
                      <w:r>
                        <w:t>Diffusée sur M6 et adaptée dans plusieurs pays, Top Chef est une émission de téléréalité culinaire. Durant plusieurs semaines, des cuisiniers professionnels rivalisent de savoir-faire devant un jury composé de quatre grands chefs</w:t>
                      </w:r>
                    </w:p>
                  </w:txbxContent>
                </v:textbox>
              </v:shape>
            </w:pict>
          </mc:Fallback>
        </mc:AlternateContent>
      </w:r>
    </w:p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632870" w:rsidRDefault="00632870" w:rsidP="00632870"/>
    <w:p w:rsidR="00B6538A" w:rsidRDefault="00B6538A" w:rsidP="0063287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5495925" cy="43053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30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38A" w:rsidRDefault="00B6538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306695" cy="3723531"/>
                                  <wp:effectExtent l="0" t="0" r="8255" b="0"/>
                                  <wp:docPr id="6" name="Image 6" descr="Résultats de recherche d'images pour « M6 emission couture 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ésultats de recherche d'images pour « M6 emission couture 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6695" cy="3723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538A" w:rsidRPr="001D04B3" w:rsidRDefault="001D04B3">
                            <w:pPr>
                              <w:rPr>
                                <w:b/>
                              </w:rPr>
                            </w:pPr>
                            <w:r w:rsidRPr="001D04B3">
                              <w:rPr>
                                <w:b/>
                              </w:rPr>
                              <w:t>3. Emission de téléréalité sur la couture.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5" o:spid="_x0000_s1028" type="#_x0000_t202" style="position:absolute;margin-left:0;margin-top:3.4pt;width:432.75pt;height:339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" filled="f" stroked="f" strokeweight=".5pt">
                <v:textbox>
                  <w:txbxContent>
                    <w:p w:rsidR="00B6538A" w:rsidRDefault="00B6538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306695" cy="3723531"/>
                            <wp:effectExtent l="0" t="0" r="8255" b="0"/>
                            <wp:docPr id="6" name="Image 6" descr="Résultats de recherche d'images pour « M6 emission couture 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ésultats de recherche d'images pour « M6 emission couture 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6695" cy="3723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538A" w:rsidRPr="001D04B3" w:rsidRDefault="001D04B3">
                      <w:pPr>
                        <w:rPr>
                          <w:b/>
                        </w:rPr>
                      </w:pPr>
                      <w:r w:rsidRPr="001D04B3">
                        <w:rPr>
                          <w:b/>
                        </w:rPr>
                        <w:t>3. Emission de téléréalité sur la couture.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B6538A" w:rsidP="00632870"/>
    <w:p w:rsidR="00B6538A" w:rsidRDefault="001D04B3" w:rsidP="006328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54610</wp:posOffset>
                </wp:positionV>
                <wp:extent cx="5010150" cy="28575"/>
                <wp:effectExtent l="38100" t="76200" r="0" b="857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0150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E0B6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8.15pt;margin-top:4.3pt;width:394.5pt;height:2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632870" w:rsidRDefault="00B6538A" w:rsidP="00B6538A">
      <w:pPr>
        <w:pStyle w:val="Paragraphedeliste"/>
        <w:numPr>
          <w:ilvl w:val="0"/>
          <w:numId w:val="2"/>
        </w:numPr>
      </w:pPr>
      <w:r>
        <w:t>Ecrivez les premiers mots qui vous viennent à l’esprit quand vous pensez au monde du travail. Votre représentation du monde du travail est-elle positive ou négative ?</w:t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B6538A" w:rsidP="001D04B3">
      <w:pPr>
        <w:pStyle w:val="Paragraphedeliste"/>
        <w:numPr>
          <w:ilvl w:val="0"/>
          <w:numId w:val="2"/>
        </w:numPr>
      </w:pPr>
      <w:r>
        <w:t>A votre avis pourquoi cette vision du travail continue-t-elle à nous interpeller ? (doc 1)</w:t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B6538A" w:rsidP="001D04B3">
      <w:pPr>
        <w:pStyle w:val="Paragraphedeliste"/>
        <w:numPr>
          <w:ilvl w:val="0"/>
          <w:numId w:val="2"/>
        </w:numPr>
      </w:pPr>
      <w:r>
        <w:t>Ce type d’émission vous donne-t-il l’envie de pratiquer la cuisine ?</w:t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B6538A" w:rsidP="001D04B3">
      <w:pPr>
        <w:pStyle w:val="Paragraphedeliste"/>
        <w:numPr>
          <w:ilvl w:val="0"/>
          <w:numId w:val="2"/>
        </w:numPr>
      </w:pPr>
      <w:r>
        <w:lastRenderedPageBreak/>
        <w:t>Comparez les deux images. Ont-ils des points communs ? En quoi diffèrent-ils ?</w:t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B6538A" w:rsidP="001D04B3">
      <w:pPr>
        <w:pStyle w:val="Paragraphedeliste"/>
        <w:numPr>
          <w:ilvl w:val="0"/>
          <w:numId w:val="2"/>
        </w:numPr>
      </w:pPr>
      <w:r>
        <w:t>Imaginez une émission de téléréalité qui ferait la promotion d’un autre métier (doc 3). Quelles en seraient les épreuves et la récompense ?</w:t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Default="001D04B3" w:rsidP="001D04B3">
      <w:pPr>
        <w:tabs>
          <w:tab w:val="right" w:leader="dot" w:pos="9072"/>
        </w:tabs>
      </w:pPr>
      <w:r>
        <w:tab/>
      </w:r>
    </w:p>
    <w:p w:rsidR="001D04B3" w:rsidRPr="00632870" w:rsidRDefault="001D04B3" w:rsidP="001D04B3"/>
    <w:sectPr w:rsidR="001D04B3" w:rsidRPr="0063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626"/>
    <w:multiLevelType w:val="hybridMultilevel"/>
    <w:tmpl w:val="3286B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2100F"/>
    <w:multiLevelType w:val="hybridMultilevel"/>
    <w:tmpl w:val="748446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70"/>
    <w:rsid w:val="001D04B3"/>
    <w:rsid w:val="003F1FD5"/>
    <w:rsid w:val="004507E0"/>
    <w:rsid w:val="004A5200"/>
    <w:rsid w:val="00564ADF"/>
    <w:rsid w:val="00632870"/>
    <w:rsid w:val="00792FBE"/>
    <w:rsid w:val="00923B95"/>
    <w:rsid w:val="00B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8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8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IMBOULA</dc:creator>
  <cp:lastModifiedBy>Gerard.Imboula</cp:lastModifiedBy>
  <cp:revision>2</cp:revision>
  <cp:lastPrinted>2019-09-09T05:29:00Z</cp:lastPrinted>
  <dcterms:created xsi:type="dcterms:W3CDTF">2023-11-07T10:49:00Z</dcterms:created>
  <dcterms:modified xsi:type="dcterms:W3CDTF">2023-11-07T10:49:00Z</dcterms:modified>
</cp:coreProperties>
</file>